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89980" cy="8263255"/>
            <wp:effectExtent l="0" t="7938" r="0" b="0"/>
            <wp:docPr id="1" name="Рисунок 1" descr="C:\Users\user\Desktop\IMG_20240920_084416_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40920_084416_6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89980" cy="826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VII</w:t>
      </w: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Календарно-тематическое планирование классных часов.</w:t>
      </w:r>
    </w:p>
    <w:p w:rsidR="004173EA" w:rsidRPr="004173EA" w:rsidRDefault="004173EA" w:rsidP="004173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План воспитательных мероприятий</w:t>
      </w:r>
    </w:p>
    <w:p w:rsidR="004173EA" w:rsidRPr="004173EA" w:rsidRDefault="004173EA" w:rsidP="004173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Цель:</w:t>
      </w:r>
      <w:r w:rsidRPr="004173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создание образовательно-воспитательной среды, способствующей духовному, нравственному, физическому развитию и социализации ребенка, через обеспечение доступности качественного образования в условиях эффективной работы школы.</w:t>
      </w:r>
    </w:p>
    <w:p w:rsidR="004173EA" w:rsidRPr="004173EA" w:rsidRDefault="004173EA" w:rsidP="004173EA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Развитие общей культуры личности </w:t>
      </w:r>
      <w:proofErr w:type="gramStart"/>
      <w:r w:rsidRPr="004173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обучающихся</w:t>
      </w:r>
      <w:proofErr w:type="gramEnd"/>
      <w:r w:rsidRPr="004173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4173EA" w:rsidRPr="004173EA" w:rsidRDefault="004173EA" w:rsidP="004173EA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Организация эффективной работы органов ученического самоуправления.</w:t>
      </w:r>
    </w:p>
    <w:p w:rsidR="004173EA" w:rsidRPr="004173EA" w:rsidRDefault="004173EA" w:rsidP="004173EA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Совершенствование системы мониторинга и оценки качества, эффективности воспитательного процесса.</w:t>
      </w:r>
    </w:p>
    <w:p w:rsidR="004173EA" w:rsidRPr="004173EA" w:rsidRDefault="004173EA" w:rsidP="004173EA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Воспитание стремления к здоровому образу жизни.</w:t>
      </w:r>
    </w:p>
    <w:p w:rsidR="004173EA" w:rsidRPr="004173EA" w:rsidRDefault="004173EA" w:rsidP="004173EA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Повышение профессиональной компетентности классного руководителя.</w:t>
      </w:r>
    </w:p>
    <w:p w:rsidR="004173EA" w:rsidRPr="004173EA" w:rsidRDefault="004173EA" w:rsidP="004173EA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Усиление роли семьи в воспитании детей и привлечение семьи к организации учебно-воспитательного процесса в школе.</w:t>
      </w:r>
    </w:p>
    <w:p w:rsidR="004173EA" w:rsidRPr="004173EA" w:rsidRDefault="004173EA" w:rsidP="0041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000" w:firstRow="0" w:lastRow="0" w:firstColumn="0" w:lastColumn="0" w:noHBand="0" w:noVBand="0"/>
      </w:tblPr>
      <w:tblGrid>
        <w:gridCol w:w="2324"/>
        <w:gridCol w:w="12388"/>
      </w:tblGrid>
      <w:tr w:rsidR="004173EA" w:rsidRPr="004173EA" w:rsidTr="007F6BFD">
        <w:trPr>
          <w:trHeight w:val="706"/>
        </w:trPr>
        <w:tc>
          <w:tcPr>
            <w:tcW w:w="790" w:type="pct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Базовые национальные ценности</w:t>
            </w:r>
          </w:p>
        </w:tc>
        <w:tc>
          <w:tcPr>
            <w:tcW w:w="4210" w:type="pct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</w:t>
            </w:r>
          </w:p>
        </w:tc>
      </w:tr>
      <w:tr w:rsidR="004173EA" w:rsidRPr="004173EA" w:rsidTr="007F6BFD">
        <w:trPr>
          <w:trHeight w:val="240"/>
        </w:trPr>
        <w:tc>
          <w:tcPr>
            <w:tcW w:w="790" w:type="pct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Патриотизм </w:t>
            </w:r>
          </w:p>
        </w:tc>
        <w:tc>
          <w:tcPr>
            <w:tcW w:w="4210" w:type="pct"/>
          </w:tcPr>
          <w:p w:rsidR="004173EA" w:rsidRPr="004173EA" w:rsidRDefault="004173EA" w:rsidP="004173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Calibri" w:hAnsi="Times New Roman" w:cs="Times New Roman"/>
                <w:sz w:val="24"/>
                <w:szCs w:val="24"/>
              </w:rPr>
              <w:t>Любовь  к  России,  к  своему  народу,  к  своей  малой родине, служение Отечеству</w:t>
            </w:r>
          </w:p>
        </w:tc>
      </w:tr>
      <w:tr w:rsidR="004173EA" w:rsidRPr="004173EA" w:rsidTr="007F6BFD">
        <w:trPr>
          <w:trHeight w:val="572"/>
        </w:trPr>
        <w:tc>
          <w:tcPr>
            <w:tcW w:w="790" w:type="pct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Социальная  солидарность</w:t>
            </w:r>
          </w:p>
        </w:tc>
        <w:tc>
          <w:tcPr>
            <w:tcW w:w="4210" w:type="pct"/>
          </w:tcPr>
          <w:p w:rsidR="004173EA" w:rsidRPr="004173EA" w:rsidRDefault="004173EA" w:rsidP="004173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Calibri" w:hAnsi="Times New Roman" w:cs="Times New Roman"/>
                <w:sz w:val="24"/>
                <w:szCs w:val="24"/>
              </w:rPr>
              <w:t>Свобода  личная  и  национальная, доверие  к  людям,  институтам  государства  и  гражданского  общества, справедливость, милосердие, честь, достоинство</w:t>
            </w:r>
          </w:p>
        </w:tc>
      </w:tr>
      <w:tr w:rsidR="004173EA" w:rsidRPr="004173EA" w:rsidTr="007F6BFD">
        <w:trPr>
          <w:trHeight w:val="559"/>
        </w:trPr>
        <w:tc>
          <w:tcPr>
            <w:tcW w:w="790" w:type="pct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Гражданственность </w:t>
            </w:r>
          </w:p>
        </w:tc>
        <w:tc>
          <w:tcPr>
            <w:tcW w:w="4210" w:type="pct"/>
          </w:tcPr>
          <w:p w:rsidR="004173EA" w:rsidRPr="004173EA" w:rsidRDefault="004173EA" w:rsidP="004173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Calibri" w:hAnsi="Times New Roman" w:cs="Times New Roman"/>
                <w:sz w:val="24"/>
                <w:szCs w:val="24"/>
              </w:rPr>
              <w:t>Служение  Отечеству,  правовое  государство, гражданское общество, закон и правопорядок, поликультурный мир, свобода совести и вероисповедания;</w:t>
            </w:r>
          </w:p>
        </w:tc>
      </w:tr>
      <w:tr w:rsidR="004173EA" w:rsidRPr="004173EA" w:rsidTr="007F6BFD">
        <w:trPr>
          <w:trHeight w:val="305"/>
        </w:trPr>
        <w:tc>
          <w:tcPr>
            <w:tcW w:w="790" w:type="pct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4210" w:type="pct"/>
          </w:tcPr>
          <w:p w:rsidR="004173EA" w:rsidRPr="004173EA" w:rsidRDefault="004173EA" w:rsidP="004173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Calibri" w:hAnsi="Times New Roman" w:cs="Times New Roman"/>
                <w:sz w:val="24"/>
                <w:szCs w:val="24"/>
              </w:rPr>
              <w:t>Любовь  и  верность,  здоровье,  достаток,  уважение  к родителям, забота о старших и младших;</w:t>
            </w:r>
          </w:p>
        </w:tc>
      </w:tr>
      <w:tr w:rsidR="004173EA" w:rsidRPr="004173EA" w:rsidTr="007F6BFD">
        <w:trPr>
          <w:trHeight w:val="267"/>
        </w:trPr>
        <w:tc>
          <w:tcPr>
            <w:tcW w:w="790" w:type="pct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  и  творчество </w:t>
            </w:r>
          </w:p>
        </w:tc>
        <w:tc>
          <w:tcPr>
            <w:tcW w:w="4210" w:type="pct"/>
          </w:tcPr>
          <w:p w:rsidR="004173EA" w:rsidRPr="004173EA" w:rsidRDefault="004173EA" w:rsidP="004173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Calibri" w:hAnsi="Times New Roman" w:cs="Times New Roman"/>
                <w:sz w:val="24"/>
                <w:szCs w:val="24"/>
              </w:rPr>
              <w:t>Уважение  к  труду,  творчество  и  созидание, целеустремлённость и настойчивость</w:t>
            </w:r>
          </w:p>
        </w:tc>
      </w:tr>
      <w:tr w:rsidR="004173EA" w:rsidRPr="004173EA" w:rsidTr="007F6BFD">
        <w:trPr>
          <w:trHeight w:val="1847"/>
        </w:trPr>
        <w:tc>
          <w:tcPr>
            <w:tcW w:w="790" w:type="pct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4210" w:type="pct"/>
          </w:tcPr>
          <w:p w:rsidR="004173EA" w:rsidRPr="004173EA" w:rsidRDefault="004173EA" w:rsidP="004173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173EA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Ценностное отношение к своему здоровью, здоровью членов своей семьи, педагогов, сверстников; элементарные представления о единстве и взаимовлиянии различных видов здоровья человека: физического, нравственного (душевного); понимание важности физической культуры и спорта для здоровья человека, его образования и труда; знание и выполнение санитарно-гигиенических правил, интерес к прогулкам на природе, подвижным играм, участию в спортивных соревнованиях;</w:t>
            </w:r>
            <w:proofErr w:type="gramEnd"/>
            <w:r w:rsidRPr="00417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 об оздоровительном влиянии природы на человека; представления о возможном негативном влиянии компьютерных игр, телевидения, рекламы на здоровье человека; отрицательное отношение к невыполнению правил личной гигиены и санитарии, уклонению от занятий физкультурой.</w:t>
            </w:r>
          </w:p>
        </w:tc>
      </w:tr>
      <w:tr w:rsidR="004173EA" w:rsidRPr="004173EA" w:rsidTr="007F6BFD">
        <w:trPr>
          <w:trHeight w:val="378"/>
        </w:trPr>
        <w:tc>
          <w:tcPr>
            <w:tcW w:w="790" w:type="pct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 и литература</w:t>
            </w:r>
          </w:p>
        </w:tc>
        <w:tc>
          <w:tcPr>
            <w:tcW w:w="4210" w:type="pct"/>
          </w:tcPr>
          <w:p w:rsidR="004173EA" w:rsidRPr="004173EA" w:rsidRDefault="004173EA" w:rsidP="004173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Calibri" w:hAnsi="Times New Roman" w:cs="Times New Roman"/>
                <w:sz w:val="24"/>
                <w:szCs w:val="24"/>
              </w:rPr>
              <w:t>Красота, гармония,  духовный  мир  человека,  нравственный  выбор,  смысл  жизни, эстетическое развитие, этическое развитие.</w:t>
            </w:r>
          </w:p>
        </w:tc>
      </w:tr>
      <w:tr w:rsidR="004173EA" w:rsidRPr="004173EA" w:rsidTr="007F6BFD">
        <w:trPr>
          <w:trHeight w:val="603"/>
        </w:trPr>
        <w:tc>
          <w:tcPr>
            <w:tcW w:w="790" w:type="pct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4210" w:type="pct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 знания,  стремление  к  истине,  научная  картина мира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  знания,  стремление  к  истине,  научная  картина мира.</w:t>
            </w:r>
          </w:p>
        </w:tc>
      </w:tr>
      <w:tr w:rsidR="004173EA" w:rsidRPr="004173EA" w:rsidTr="007F6BFD">
        <w:trPr>
          <w:trHeight w:val="794"/>
        </w:trPr>
        <w:tc>
          <w:tcPr>
            <w:tcW w:w="790" w:type="pct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Традиционные  российские  религии  </w:t>
            </w:r>
          </w:p>
        </w:tc>
        <w:tc>
          <w:tcPr>
            <w:tcW w:w="4210" w:type="pct"/>
          </w:tcPr>
          <w:p w:rsidR="004173EA" w:rsidRPr="004173EA" w:rsidRDefault="004173EA" w:rsidP="004173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Представления  о  вере, духовности,  религиозной  жизни  человека,  ценности  религиозного мировоззрения,  толерантности,  формируемые  на  основе межконфессионального  диалога;  </w:t>
            </w:r>
          </w:p>
        </w:tc>
      </w:tr>
      <w:tr w:rsidR="004173EA" w:rsidRPr="004173EA" w:rsidTr="007F6BFD">
        <w:trPr>
          <w:trHeight w:val="550"/>
        </w:trPr>
        <w:tc>
          <w:tcPr>
            <w:tcW w:w="790" w:type="pct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Природа и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человечество</w:t>
            </w:r>
          </w:p>
        </w:tc>
        <w:tc>
          <w:tcPr>
            <w:tcW w:w="4210" w:type="pct"/>
          </w:tcPr>
          <w:p w:rsidR="004173EA" w:rsidRPr="004173EA" w:rsidRDefault="004173EA" w:rsidP="004173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Calibri" w:hAnsi="Times New Roman" w:cs="Times New Roman"/>
                <w:sz w:val="24"/>
                <w:szCs w:val="24"/>
              </w:rPr>
              <w:t>Эволюция,  родная  земля,  заповедная  природа,  планета Земля, экологическое сознание</w:t>
            </w:r>
          </w:p>
          <w:p w:rsidR="004173EA" w:rsidRPr="004173EA" w:rsidRDefault="004173EA" w:rsidP="004173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во всём мире, многообразие культур и народов, прогресс человечества, международное сотрудничество. </w:t>
            </w:r>
          </w:p>
        </w:tc>
      </w:tr>
    </w:tbl>
    <w:p w:rsidR="004173EA" w:rsidRPr="004173EA" w:rsidRDefault="004173EA" w:rsidP="004173EA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73EA" w:rsidRPr="004173EA" w:rsidRDefault="004173EA" w:rsidP="004173EA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73EA" w:rsidRPr="004173EA" w:rsidRDefault="004173EA" w:rsidP="004173EA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73EA">
        <w:rPr>
          <w:rFonts w:ascii="Times New Roman" w:eastAsia="Calibri" w:hAnsi="Times New Roman" w:cs="Times New Roman"/>
          <w:b/>
          <w:bCs/>
          <w:sz w:val="24"/>
          <w:szCs w:val="24"/>
        </w:rPr>
        <w:t>Работа педагогического коллектива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11526"/>
      </w:tblGrid>
      <w:tr w:rsidR="004173EA" w:rsidRPr="004173EA" w:rsidTr="007F6BFD">
        <w:tc>
          <w:tcPr>
            <w:tcW w:w="3369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2245" w:type="dxa"/>
          </w:tcPr>
          <w:p w:rsidR="004173EA" w:rsidRPr="004173EA" w:rsidRDefault="004173EA" w:rsidP="004173E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обобщение опыта работы классных руководителей;</w:t>
            </w:r>
          </w:p>
          <w:p w:rsidR="004173EA" w:rsidRPr="004173EA" w:rsidRDefault="004173EA" w:rsidP="004173E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классным руководителям в работе с классом.</w:t>
            </w:r>
          </w:p>
        </w:tc>
      </w:tr>
      <w:tr w:rsidR="004173EA" w:rsidRPr="004173EA" w:rsidTr="007F6BFD">
        <w:tc>
          <w:tcPr>
            <w:tcW w:w="3369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кружков и спортивных секций </w:t>
            </w:r>
          </w:p>
        </w:tc>
        <w:tc>
          <w:tcPr>
            <w:tcW w:w="12245" w:type="dxa"/>
          </w:tcPr>
          <w:p w:rsidR="004173EA" w:rsidRPr="004173EA" w:rsidRDefault="004173EA" w:rsidP="004173E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традиционно работающих кружков и секций;</w:t>
            </w:r>
          </w:p>
          <w:p w:rsidR="004173EA" w:rsidRPr="004173EA" w:rsidRDefault="004173EA" w:rsidP="004173E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сети кружков и секций.</w:t>
            </w:r>
          </w:p>
        </w:tc>
      </w:tr>
      <w:tr w:rsidR="004173EA" w:rsidRPr="004173EA" w:rsidTr="007F6BFD">
        <w:tc>
          <w:tcPr>
            <w:tcW w:w="3369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12245" w:type="dxa"/>
          </w:tcPr>
          <w:p w:rsidR="004173EA" w:rsidRPr="004173EA" w:rsidRDefault="004173EA" w:rsidP="004173E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подотчетности всех частей воспитательного процесса.</w:t>
            </w:r>
          </w:p>
          <w:p w:rsidR="004173EA" w:rsidRPr="004173EA" w:rsidRDefault="004173EA" w:rsidP="004173E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недостатков в воспитательной работе и работа над их устранением.</w:t>
            </w:r>
          </w:p>
        </w:tc>
      </w:tr>
    </w:tbl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417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СЕНТЯБРЬ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«Внимание, дети!»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3506"/>
        <w:gridCol w:w="3622"/>
        <w:gridCol w:w="7"/>
        <w:gridCol w:w="2148"/>
        <w:gridCol w:w="4322"/>
      </w:tblGrid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50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623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55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320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«Я - гражданин» 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507" w:type="dxa"/>
          </w:tcPr>
          <w:p w:rsidR="004173EA" w:rsidRPr="004173EA" w:rsidRDefault="004173EA" w:rsidP="004173EA">
            <w:pPr>
              <w:tabs>
                <w:tab w:val="left" w:pos="312"/>
              </w:tabs>
              <w:spacing w:before="43" w:after="43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Классный час</w:t>
            </w:r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4173EA" w:rsidRPr="004173EA" w:rsidRDefault="004173EA" w:rsidP="004173EA">
            <w:pPr>
              <w:tabs>
                <w:tab w:val="left" w:pos="312"/>
              </w:tabs>
              <w:spacing w:before="43" w:after="4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безопасность в твоих руках.</w:t>
            </w:r>
          </w:p>
        </w:tc>
        <w:tc>
          <w:tcPr>
            <w:tcW w:w="362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 в борьбе с терроризмом. (3 сентября). Беслан.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окончания Второй мировой войны» (3 сентября)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 Я и природа»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50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</w:rPr>
              <w:t>Конкурс рисунков и газет «Вновь золотая осень…»</w:t>
            </w:r>
          </w:p>
        </w:tc>
        <w:tc>
          <w:tcPr>
            <w:tcW w:w="432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Общешкольное мероприятие по уборке пришкольной территории "Экологический десант" 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«Я и здоровье»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50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1.Оформление листов здоровья, создание банка данных.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2.Составление расписания занятий кружков и секции</w:t>
            </w:r>
          </w:p>
        </w:tc>
        <w:tc>
          <w:tcPr>
            <w:tcW w:w="362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фельдшером ФАП СП «Деревня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Алнеры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защитить себя от энтеровирусной инфекции»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кросс»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Д.Ю.учитель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  <w:tc>
          <w:tcPr>
            <w:tcW w:w="432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Я и труд»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350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14.09. «Открой свое будущее» 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4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 «Мой профиль»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28.09. «Система образования России» 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Я и семья»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13605" w:type="dxa"/>
            <w:gridSpan w:val="5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1.Совместный рейд в семьи учащихся   -  в течение месяца «Обследование семей учащихся»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2.Заседание родительского комитета  - в течение месяца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3.Родительское собрание </w:t>
            </w:r>
            <w:r w:rsidRPr="004173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задачи на новый учебный год»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Я - человек »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350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органов самоуправления в классе</w:t>
            </w:r>
            <w:r w:rsidRPr="004173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8" w:type="dxa"/>
            <w:gridSpan w:val="3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по отработке навыков эвакуации во время пожара и ЧС </w:t>
            </w:r>
          </w:p>
        </w:tc>
        <w:tc>
          <w:tcPr>
            <w:tcW w:w="432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клуба «Радуга».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Толмачева Е.А.- психолог)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3605" w:type="dxa"/>
            <w:gridSpan w:val="5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Обсуждение плана работы на 2024-2025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норм Федерального Закона «Об образовании»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1.Анализ воспитательной работы за 2024-2025 учебный год, цели и задачи  воспитательной работы на 2024-25 учебный год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2.Ознакомление классных руководителей с изменениями в плане воспитательной работы на 2024-2025 учебный год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3.Обсуждение плана работы на 1 полугодие  4.О форме контроля и отчетности в воспитательной работе.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5.Изучение норм Федерального Закона «Об образовании»   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13605" w:type="dxa"/>
            <w:gridSpan w:val="5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1.Составление социального паспорта класса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банка данных о состоянии здоровья учащихся</w:t>
            </w:r>
          </w:p>
        </w:tc>
      </w:tr>
    </w:tbl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ОКТЯБРЬ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«Жизнь дана на добрые дела»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3406"/>
        <w:gridCol w:w="3975"/>
        <w:gridCol w:w="3215"/>
        <w:gridCol w:w="2879"/>
      </w:tblGrid>
      <w:tr w:rsidR="004173EA" w:rsidRPr="004173EA" w:rsidTr="007F6BFD">
        <w:tc>
          <w:tcPr>
            <w:tcW w:w="2261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40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973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215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9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4173EA" w:rsidRPr="004173EA" w:rsidTr="007F6BFD">
        <w:tc>
          <w:tcPr>
            <w:tcW w:w="2261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«Я - гражданин» 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0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Классный час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«Открытка ветерану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педтруда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Классный час.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пожилых людей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«В душе всегда мы молодые» (чтение стихотворений) (1 октября)</w:t>
            </w:r>
          </w:p>
        </w:tc>
        <w:tc>
          <w:tcPr>
            <w:tcW w:w="321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правого воспитания</w:t>
            </w:r>
          </w:p>
        </w:tc>
      </w:tr>
      <w:tr w:rsidR="004173EA" w:rsidRPr="004173EA" w:rsidTr="007F6BFD">
        <w:tc>
          <w:tcPr>
            <w:tcW w:w="2261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«Я и культура»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Нравственно-эстетическое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40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концерте ко Дню учителя: «С любовью к Вам, Учителя!»</w:t>
            </w:r>
          </w:p>
        </w:tc>
        <w:tc>
          <w:tcPr>
            <w:tcW w:w="39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. Какую литературу  я предпочитаю.</w:t>
            </w: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месячник школьных библиотек. 25.10</w:t>
            </w:r>
          </w:p>
        </w:tc>
        <w:tc>
          <w:tcPr>
            <w:tcW w:w="2879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Праздник Урожая.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4173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(1-9кл.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c>
          <w:tcPr>
            <w:tcW w:w="2261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 Я и природа»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407" w:type="dxa"/>
          </w:tcPr>
          <w:p w:rsidR="004173EA" w:rsidRPr="004173EA" w:rsidRDefault="004173EA" w:rsidP="0041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Шефская помощь пожилым людям «Жизнь дана на добрые дела».</w:t>
            </w:r>
          </w:p>
        </w:tc>
        <w:tc>
          <w:tcPr>
            <w:tcW w:w="3973" w:type="dxa"/>
          </w:tcPr>
          <w:p w:rsidR="004173EA" w:rsidRPr="004173EA" w:rsidRDefault="004173EA" w:rsidP="0041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«Экология моими глазами»</w:t>
            </w:r>
          </w:p>
          <w:p w:rsidR="004173EA" w:rsidRPr="004173EA" w:rsidRDefault="004173EA" w:rsidP="004173EA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1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4173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Уборка  территории вокруг школы.  </w:t>
            </w:r>
          </w:p>
        </w:tc>
        <w:tc>
          <w:tcPr>
            <w:tcW w:w="2879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час:</w:t>
            </w:r>
            <w:r w:rsidRPr="004173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отца в России. 15 октября</w:t>
            </w:r>
          </w:p>
        </w:tc>
      </w:tr>
      <w:tr w:rsidR="004173EA" w:rsidRPr="004173EA" w:rsidTr="007F6BFD">
        <w:tc>
          <w:tcPr>
            <w:tcW w:w="2261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«Я и здоровье»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40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9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инструктажа  по правилам безопасности во время каникул. (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учитель  ОБЗР)</w:t>
            </w:r>
          </w:p>
        </w:tc>
      </w:tr>
      <w:tr w:rsidR="004173EA" w:rsidRPr="004173EA" w:rsidTr="007F6BFD">
        <w:tc>
          <w:tcPr>
            <w:tcW w:w="2261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Я и труд»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340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5.10. «Пробую профессию в сфере науки и образования»  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12.10. «Россия в деле»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«Мои ориентиры» 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21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19.10. «Россия промышленная: узнаю достижения страны в сфере промышленности и производства» 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26.10. «Пробую профессию в сфере промышленности» 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73EA" w:rsidRPr="004173EA" w:rsidTr="007F6BFD">
        <w:tc>
          <w:tcPr>
            <w:tcW w:w="2261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Я и семья»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13474" w:type="dxa"/>
            <w:gridSpan w:val="4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1.Посещение неблагополучных семей в рамках операции «Подросток» с целью проверки бытовых условий. По списку. (Кл. руководитель, инспектор по охране детства, 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УВР)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Индивидуальные беседы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руководителя, учителей - предметников с родителями.</w:t>
            </w:r>
          </w:p>
        </w:tc>
      </w:tr>
      <w:tr w:rsidR="004173EA" w:rsidRPr="004173EA" w:rsidTr="007F6BFD">
        <w:tc>
          <w:tcPr>
            <w:tcW w:w="2261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Я - человек »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340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классных уголков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1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председателя совета школы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79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 школе должно все быть прекрасно». Проверка внешнего вида учащихся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школы)</w:t>
            </w:r>
          </w:p>
        </w:tc>
      </w:tr>
      <w:tr w:rsidR="004173EA" w:rsidRPr="004173EA" w:rsidTr="007F6BFD">
        <w:tc>
          <w:tcPr>
            <w:tcW w:w="2261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3474" w:type="dxa"/>
            <w:gridSpan w:val="4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Духовно – нравственное развитие и воспитание личности. (Кл. руководители,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ВР)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c>
          <w:tcPr>
            <w:tcW w:w="2261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13474" w:type="dxa"/>
            <w:gridSpan w:val="4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Справка по итогам проверки планов воспитательной работы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2.Справка по итогам проверки классных уголков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Справка по итогам проверки внешнего вида учащихся</w:t>
            </w:r>
          </w:p>
        </w:tc>
      </w:tr>
    </w:tbl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EA" w:rsidRPr="004173EA" w:rsidRDefault="004173EA" w:rsidP="004173EA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73EA" w:rsidRPr="004173EA" w:rsidRDefault="004173EA" w:rsidP="004173EA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НОЯБРЬ</w:t>
      </w:r>
    </w:p>
    <w:p w:rsidR="004173EA" w:rsidRPr="004173EA" w:rsidRDefault="004173EA" w:rsidP="004173EA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3EA" w:rsidRPr="004173EA" w:rsidRDefault="004173EA" w:rsidP="004173EA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«Мы и творчество»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3404"/>
        <w:gridCol w:w="3972"/>
        <w:gridCol w:w="3217"/>
        <w:gridCol w:w="2880"/>
      </w:tblGrid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406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971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215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81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«Я - гражданин» 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06" w:type="dxa"/>
          </w:tcPr>
          <w:p w:rsidR="004173EA" w:rsidRPr="004173EA" w:rsidRDefault="004173EA" w:rsidP="0041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Классный час.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единства. Презентация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321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"20 ноября день начало Нюрнбергского процесса»</w:t>
            </w:r>
          </w:p>
        </w:tc>
        <w:tc>
          <w:tcPr>
            <w:tcW w:w="2881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Классный час. 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России.</w:t>
            </w:r>
          </w:p>
        </w:tc>
      </w:tr>
      <w:tr w:rsidR="004173EA" w:rsidRPr="004173EA" w:rsidTr="007F6BFD">
        <w:trPr>
          <w:trHeight w:val="1056"/>
        </w:trPr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«Я и культура»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Нравственно-эстетическое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406" w:type="dxa"/>
          </w:tcPr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</w:tcPr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«Вот какая моя мама!» (Кл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уководитель)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концерте худ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амод-сти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посвящённый Дню матери.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Я и труд»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340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9.11. «Пробую профессию в области цифровых технологий»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97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 «Россия в деле».  «Мои таланты».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219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23.11. Россия инженерная: узнаю достижения страны в области инженерного дела».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30.11. Пробую профессию в инженерной сфере»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Я и семья»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10600" w:type="dxa"/>
            <w:gridSpan w:val="3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семьей. (Кл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уководитель)</w:t>
            </w: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Я - человек »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340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«Радуга»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6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 "Прочь, сигареты! Прочь, сизый дым! Мы расти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хотим!" 18 ноября – Международный день отказа от курения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(Актив школы)</w:t>
            </w:r>
          </w:p>
        </w:tc>
        <w:tc>
          <w:tcPr>
            <w:tcW w:w="2881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«Внешний вид учащихся»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3473" w:type="dxa"/>
            <w:gridSpan w:val="4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«Семья – важнейший институт воспитания детей»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«Семья – важнейший институт воспитания детей»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Влияние семьи на становление личности.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3.Проблемы семейного воспитания и взаимодействие семьи и школы.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Условия воспитания детей в семье.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Семья как фактор укрепления духовно – нравственного и социального здоровья детей.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(Кл. руководитель,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ВР)                    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13473" w:type="dxa"/>
            <w:gridSpan w:val="4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воспитательной работе за 1 четверть. (Кл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уководитель)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плана ВР школы ( посещение мероприятий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УВР)                    </w:t>
            </w:r>
          </w:p>
        </w:tc>
      </w:tr>
    </w:tbl>
    <w:p w:rsidR="004173EA" w:rsidRPr="004173EA" w:rsidRDefault="004173EA" w:rsidP="004173EA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73EA" w:rsidRPr="004173EA" w:rsidRDefault="004173EA" w:rsidP="004173EA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73EA" w:rsidRPr="004173EA" w:rsidRDefault="004173EA" w:rsidP="004173EA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ДЕКАБРЬ</w:t>
      </w:r>
    </w:p>
    <w:p w:rsidR="004173EA" w:rsidRPr="004173EA" w:rsidRDefault="004173EA" w:rsidP="004173EA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3EA" w:rsidRPr="004173EA" w:rsidRDefault="004173EA" w:rsidP="004173EA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«Новый год у ворот!», «В мире семейных ценностей»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145"/>
        <w:gridCol w:w="240"/>
        <w:gridCol w:w="2698"/>
        <w:gridCol w:w="41"/>
        <w:gridCol w:w="261"/>
        <w:gridCol w:w="3720"/>
        <w:gridCol w:w="120"/>
        <w:gridCol w:w="4080"/>
      </w:tblGrid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2145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938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022" w:type="dxa"/>
            <w:gridSpan w:val="3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200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неделя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«Я - гражданин» 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14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173EA">
              <w:rPr>
                <w:rFonts w:ascii="Times New Roman" w:eastAsia="Times New Roman" w:hAnsi="Times New Roman" w:cs="Times New Roman"/>
                <w:b/>
              </w:rPr>
              <w:t xml:space="preserve">Классный час.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«Неизвестный солдат» 3.12</w:t>
            </w:r>
          </w:p>
        </w:tc>
        <w:tc>
          <w:tcPr>
            <w:tcW w:w="2938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73EA">
              <w:rPr>
                <w:rFonts w:ascii="Times New Roman" w:eastAsia="Times New Roman" w:hAnsi="Times New Roman" w:cs="Times New Roman"/>
                <w:b/>
              </w:rPr>
              <w:t>Классный час</w:t>
            </w:r>
            <w:r w:rsidRPr="004173EA">
              <w:rPr>
                <w:rFonts w:ascii="Times New Roman" w:eastAsia="Times New Roman" w:hAnsi="Times New Roman" w:cs="Times New Roman"/>
              </w:rPr>
              <w:t>. День Героев Отечества. Битва под Москвой. 9.10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gridSpan w:val="3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День конституции Российской Федерации».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</w:rPr>
              <w:t xml:space="preserve"> (12 декабря)</w:t>
            </w:r>
          </w:p>
        </w:tc>
        <w:tc>
          <w:tcPr>
            <w:tcW w:w="4200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73EA">
              <w:rPr>
                <w:rFonts w:ascii="Times New Roman" w:eastAsia="Times New Roman" w:hAnsi="Times New Roman" w:cs="Times New Roman"/>
              </w:rPr>
              <w:t>Символы РФ. 25.12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73EA" w:rsidRPr="004173EA" w:rsidTr="007F6BFD">
        <w:trPr>
          <w:trHeight w:val="1124"/>
        </w:trPr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«Я и культура»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Нравственно-эстетическое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14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1.Подготовка к конкурсу: «Новогодняя игрушка»  </w:t>
            </w:r>
          </w:p>
        </w:tc>
        <w:tc>
          <w:tcPr>
            <w:tcW w:w="4022" w:type="dxa"/>
            <w:gridSpan w:val="3"/>
          </w:tcPr>
          <w:p w:rsidR="004173EA" w:rsidRPr="004173EA" w:rsidRDefault="004173EA" w:rsidP="004173E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«Час кода»  «4 декабря - День информатики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End"/>
          </w:p>
        </w:tc>
        <w:tc>
          <w:tcPr>
            <w:tcW w:w="4200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.Новогодняя программа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 дверь стучится Новый год".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 Я и природа»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13305" w:type="dxa"/>
            <w:gridSpan w:val="8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 «Не убивайте ёлочку зимой»   1-9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.  (Актив школы)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открыток (поздравление ветеранов)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«Я и здоровье»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13305" w:type="dxa"/>
            <w:gridSpan w:val="8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Общешкольный урок здоровья: «Будь здоров!»1-9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(Кл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уководители)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Я и труд»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385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7.12. «Государственное управление и общественная безопасность»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000" w:type="dxa"/>
            <w:gridSpan w:val="3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 «Пробую профессию в сфере управления безопасности»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840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  Мое будущее – моя страна»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08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Я и семья»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13305" w:type="dxa"/>
            <w:gridSpan w:val="8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Родительское собрание 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Заседание родительского комитета.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 Я - человек »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5124" w:type="dxa"/>
            <w:gridSpan w:val="4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совета школы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3305" w:type="dxa"/>
            <w:gridSpan w:val="8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Планерка классных руководителей по проведению новогодних праздников. (Кл. руководители,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УВР) </w:t>
            </w:r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Составление плана работы кружков и секций на зимние  каникулы (Кл. руководитель)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13305" w:type="dxa"/>
            <w:gridSpan w:val="8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у учащихся (Актив школы)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плана работы с классом на зимние каникулы. (Кл руководитель)</w:t>
            </w:r>
          </w:p>
        </w:tc>
      </w:tr>
    </w:tbl>
    <w:p w:rsidR="004173EA" w:rsidRPr="004173EA" w:rsidRDefault="004173EA" w:rsidP="004173EA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73EA" w:rsidRPr="004173EA" w:rsidRDefault="004173EA" w:rsidP="004173EA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ЯНВАРЬ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«Живи - родник»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3406"/>
        <w:gridCol w:w="3974"/>
        <w:gridCol w:w="3214"/>
        <w:gridCol w:w="2879"/>
      </w:tblGrid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406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974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214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79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«Я - гражданин» 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0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«Рождество вместе!» (Кл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уководитель)</w:t>
            </w:r>
          </w:p>
        </w:tc>
        <w:tc>
          <w:tcPr>
            <w:tcW w:w="3974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инспектором ОПДН.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«Права и обязанности гражданина».5-9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. (Кл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уководители)</w:t>
            </w:r>
          </w:p>
        </w:tc>
        <w:tc>
          <w:tcPr>
            <w:tcW w:w="3214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день памяти жертв Холокоста.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 января)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«Я и культура»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Нравственно-эстетическое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воспитание</w:t>
            </w:r>
            <w:r w:rsidRPr="004173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экскурсий в зимние каникулы.</w:t>
            </w:r>
          </w:p>
          <w:p w:rsidR="004173EA" w:rsidRPr="004173EA" w:rsidRDefault="004173EA" w:rsidP="0041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уководитель)</w:t>
            </w:r>
          </w:p>
        </w:tc>
        <w:tc>
          <w:tcPr>
            <w:tcW w:w="3974" w:type="dxa"/>
          </w:tcPr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</w:tcPr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</w:p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окончания блокады Ленинграда».</w:t>
            </w:r>
            <w:r w:rsidRPr="004173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Салют Тане Савичевой.</w:t>
            </w:r>
          </w:p>
        </w:tc>
        <w:tc>
          <w:tcPr>
            <w:tcW w:w="2879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rPr>
          <w:trHeight w:val="581"/>
        </w:trPr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 Я и природа»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40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чудес</w:t>
            </w: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«Цветы»</w:t>
            </w:r>
          </w:p>
        </w:tc>
        <w:tc>
          <w:tcPr>
            <w:tcW w:w="3214" w:type="dxa"/>
          </w:tcPr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«Я и здоровье»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406" w:type="dxa"/>
          </w:tcPr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прогулки.5-9кл.  (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 А.И. –учитель физкультуры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4" w:type="dxa"/>
          </w:tcPr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Я и труд»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3406" w:type="dxa"/>
          </w:tcPr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11.01. «Россия плодородная:  узнаю о достижениях агропромышленного  комплекса страны»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18.01. «Пробую профессию в аграрной сфере»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79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25.01.»Россия здоровая: узнаю достижения страны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медицины и здравоохранения» 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Я и семья»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13473" w:type="dxa"/>
            <w:gridSpan w:val="4"/>
          </w:tcPr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Социологическое исследование « Мне нравится в нашей школе…» 1-9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уководители)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Я - человек »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340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совета школ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spellStart"/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УВР)</w:t>
            </w:r>
          </w:p>
        </w:tc>
        <w:tc>
          <w:tcPr>
            <w:tcW w:w="3974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«Внешний вид учащихся» (Актив школы)</w:t>
            </w:r>
          </w:p>
        </w:tc>
        <w:tc>
          <w:tcPr>
            <w:tcW w:w="2879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3473" w:type="dxa"/>
            <w:gridSpan w:val="4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классных руководителей по плану воспитательной работы на 2 полугодие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(Кл. руководители,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УВР)                    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13473" w:type="dxa"/>
            <w:gridSpan w:val="4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Анализ планов ВР классных руководителей на 2-е полугодие.</w:t>
            </w:r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Кл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.р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ук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. 1-9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.,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УВР)</w:t>
            </w:r>
          </w:p>
          <w:p w:rsidR="004173EA" w:rsidRPr="004173EA" w:rsidRDefault="004173EA" w:rsidP="004173EA">
            <w:pPr>
              <w:tabs>
                <w:tab w:val="left" w:pos="78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Работа классных руководителей с родителями (протоколы родит собраний) 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(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УВР)</w:t>
            </w:r>
          </w:p>
          <w:p w:rsidR="004173EA" w:rsidRPr="004173EA" w:rsidRDefault="004173EA" w:rsidP="004173EA">
            <w:pPr>
              <w:tabs>
                <w:tab w:val="left" w:pos="78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Посещение занятий кружков  (В течение месяца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173EA" w:rsidRPr="004173EA" w:rsidRDefault="004173EA" w:rsidP="004173EA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73EA" w:rsidRPr="004173EA" w:rsidRDefault="004173EA" w:rsidP="004173EA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ФЕВРАЛЬ</w:t>
      </w:r>
    </w:p>
    <w:p w:rsidR="004173EA" w:rsidRPr="004173EA" w:rsidRDefault="004173EA" w:rsidP="004173EA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lang w:eastAsia="ru-RU"/>
        </w:rPr>
        <w:t xml:space="preserve">Девиз месяца: </w:t>
      </w: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«Месячник патриотического воспитания»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3344"/>
        <w:gridCol w:w="62"/>
        <w:gridCol w:w="3971"/>
        <w:gridCol w:w="46"/>
        <w:gridCol w:w="3167"/>
        <w:gridCol w:w="11"/>
        <w:gridCol w:w="2872"/>
      </w:tblGrid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3407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972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15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879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неделя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«Я - гражданин» 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07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73EA" w:rsidRPr="004173EA" w:rsidRDefault="004173EA" w:rsidP="004173E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«Сталинградская битва» </w:t>
            </w:r>
          </w:p>
          <w:p w:rsidR="004173EA" w:rsidRPr="004173EA" w:rsidRDefault="004173EA" w:rsidP="004173E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февраля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4173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1943 г</w:t>
              </w:r>
            </w:smartTag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73EA" w:rsidRPr="004173EA" w:rsidRDefault="004173EA" w:rsidP="004173E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«15 февраля - День памяти воинов-интернационалистов» </w:t>
            </w:r>
          </w:p>
        </w:tc>
        <w:tc>
          <w:tcPr>
            <w:tcW w:w="3215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 ну-ка, мальчики» </w:t>
            </w:r>
          </w:p>
        </w:tc>
        <w:tc>
          <w:tcPr>
            <w:tcW w:w="2879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родной язык.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73EA">
              <w:rPr>
                <w:rFonts w:ascii="Times New Roman" w:eastAsia="Times New Roman" w:hAnsi="Times New Roman" w:cs="Times New Roman"/>
              </w:rPr>
              <w:t>Международный день родного языка.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«Я и культура»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Нравственно-эстетическое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407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Вежливость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  <w:p w:rsidR="004173EA" w:rsidRPr="004173EA" w:rsidRDefault="004173EA" w:rsidP="0041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 Организация мероприятия «День дарения книг»</w:t>
            </w:r>
          </w:p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 Я и природа»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407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</w:tcPr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gridSpan w:val="2"/>
          </w:tcPr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«Я и здоровье»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73" w:type="dxa"/>
            <w:gridSpan w:val="7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1.Профилактика инфекционных заболеваний. (Кл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уководители)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Я и труд»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334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1.01. «Пробую профессию в области медицины»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080" w:type="dxa"/>
            <w:gridSpan w:val="3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02. «Россия добрая: узнаю о профессиях на благо общества»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180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15.02. «Пробую 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профессиях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благо общества»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6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 «Россия креативная: узнаю творческие профессии»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29.02. «Пробую творческую профессию»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Я и семья»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10600" w:type="dxa"/>
            <w:gridSpan w:val="6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 с родителями  по вопросам общения с ребенком.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(Кл. руководитель, 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УВР) </w:t>
            </w: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 Я - человек »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3407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совета школы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УВР.)</w:t>
            </w:r>
          </w:p>
        </w:tc>
        <w:tc>
          <w:tcPr>
            <w:tcW w:w="397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Рейд по проверке чистоты в кабинетах. Актив школы</w:t>
            </w:r>
          </w:p>
        </w:tc>
        <w:tc>
          <w:tcPr>
            <w:tcW w:w="3215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«Внешний вид учащихся» (Актив школы)</w:t>
            </w:r>
          </w:p>
        </w:tc>
        <w:tc>
          <w:tcPr>
            <w:tcW w:w="2879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3473" w:type="dxa"/>
            <w:gridSpan w:val="7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руководителей: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«Изучение уровня воспитанности и планирование работы на основе полученных данных» (Кл. рук,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поУВР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13473" w:type="dxa"/>
            <w:gridSpan w:val="7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1.Посещение занятий и кружков во второй половине дня. (В течение месяца)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2.Контроль состояния воспитательной работы в 5- 9 классах   (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ВР) </w:t>
            </w:r>
          </w:p>
        </w:tc>
      </w:tr>
    </w:tbl>
    <w:p w:rsidR="004173EA" w:rsidRPr="004173EA" w:rsidRDefault="004173EA" w:rsidP="004173EA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МАРТ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«Я и мое место в мире»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3404"/>
        <w:gridCol w:w="3973"/>
        <w:gridCol w:w="3213"/>
        <w:gridCol w:w="2883"/>
      </w:tblGrid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3405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974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14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880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неделя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«Я - гражданин» 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05" w:type="dxa"/>
          </w:tcPr>
          <w:p w:rsidR="004173EA" w:rsidRPr="004173EA" w:rsidRDefault="004173EA" w:rsidP="004173E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 женщин - ветеранов с праздником 8 марта </w:t>
            </w:r>
          </w:p>
        </w:tc>
        <w:tc>
          <w:tcPr>
            <w:tcW w:w="3974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</w:rPr>
              <w:t>Классный час:</w:t>
            </w:r>
            <w:r w:rsidRPr="004173EA">
              <w:rPr>
                <w:rFonts w:ascii="Times New Roman" w:eastAsia="Times New Roman" w:hAnsi="Times New Roman" w:cs="Times New Roman"/>
              </w:rPr>
              <w:t xml:space="preserve"> «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с Россией».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 марта)</w:t>
            </w:r>
          </w:p>
        </w:tc>
        <w:tc>
          <w:tcPr>
            <w:tcW w:w="3214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3EA" w:rsidRPr="004173EA" w:rsidTr="007F6BFD">
        <w:trPr>
          <w:trHeight w:val="1124"/>
        </w:trPr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«Я и культура»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Нравственно-эстетическое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воспитание</w:t>
            </w: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праздничном концерте, посвященном 8 марта.</w:t>
            </w:r>
          </w:p>
          <w:p w:rsidR="004173EA" w:rsidRPr="004173EA" w:rsidRDefault="004173EA" w:rsidP="004173E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</w:tcPr>
          <w:p w:rsidR="004173EA" w:rsidRPr="004173EA" w:rsidRDefault="004173EA" w:rsidP="0041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</w:rPr>
              <w:t>Классный час:</w:t>
            </w:r>
            <w:r w:rsidRPr="00417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знатоков.  По произведениям писателей и поэтов. </w:t>
            </w:r>
          </w:p>
        </w:tc>
        <w:tc>
          <w:tcPr>
            <w:tcW w:w="2880" w:type="dxa"/>
          </w:tcPr>
          <w:p w:rsidR="004173EA" w:rsidRPr="004173EA" w:rsidRDefault="004173EA" w:rsidP="004173E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21-27 марта – Всероссийская  неделя  музыки детей и юношества. 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 Я и природа»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405" w:type="dxa"/>
          </w:tcPr>
          <w:p w:rsidR="004173EA" w:rsidRPr="004173EA" w:rsidRDefault="004173EA" w:rsidP="0041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974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73EA">
              <w:rPr>
                <w:rFonts w:ascii="Times New Roman" w:eastAsia="Times New Roman" w:hAnsi="Times New Roman" w:cs="Times New Roman"/>
              </w:rPr>
              <w:t xml:space="preserve"> Беседа:</w:t>
            </w:r>
            <w:r w:rsidRPr="004173EA">
              <w:rPr>
                <w:rFonts w:ascii="Times New Roman" w:eastAsia="Times New Roman" w:hAnsi="Times New Roman" w:cs="Times New Roman"/>
                <w:bCs/>
                <w:color w:val="0D0D0D"/>
                <w:kern w:val="36"/>
              </w:rPr>
              <w:t>22 марта - Всемирный день воды.</w:t>
            </w:r>
          </w:p>
        </w:tc>
        <w:tc>
          <w:tcPr>
            <w:tcW w:w="3214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73EA">
              <w:rPr>
                <w:rFonts w:ascii="Times New Roman" w:eastAsia="Times New Roman" w:hAnsi="Times New Roman" w:cs="Times New Roman"/>
              </w:rPr>
              <w:t>1.Внеклассное мероприятие ко Дню Земли 21 марта "Земля - наш дом".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:rsidR="004173EA" w:rsidRPr="004173EA" w:rsidRDefault="004173EA" w:rsidP="0041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«Я и здоровье»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405" w:type="dxa"/>
          </w:tcPr>
          <w:p w:rsidR="004173EA" w:rsidRPr="004173EA" w:rsidRDefault="004173EA" w:rsidP="0041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73EA">
              <w:rPr>
                <w:rFonts w:ascii="Times New Roman" w:eastAsia="Times New Roman" w:hAnsi="Times New Roman" w:cs="Times New Roman"/>
                <w:b/>
              </w:rPr>
              <w:t xml:space="preserve">Классный час. </w:t>
            </w:r>
          </w:p>
          <w:p w:rsidR="004173EA" w:rsidRPr="004173EA" w:rsidRDefault="004173EA" w:rsidP="0041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73EA">
              <w:rPr>
                <w:rFonts w:ascii="Times New Roman" w:eastAsia="Times New Roman" w:hAnsi="Times New Roman" w:cs="Times New Roman"/>
              </w:rPr>
              <w:t>Всемирный день театра</w:t>
            </w:r>
          </w:p>
          <w:p w:rsidR="004173EA" w:rsidRPr="004173EA" w:rsidRDefault="004173EA" w:rsidP="0041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</w:rPr>
              <w:t>(27 марта)</w:t>
            </w:r>
          </w:p>
          <w:p w:rsidR="004173EA" w:rsidRPr="004173EA" w:rsidRDefault="004173EA" w:rsidP="004173E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4" w:type="dxa"/>
          </w:tcPr>
          <w:p w:rsidR="004173EA" w:rsidRPr="004173EA" w:rsidRDefault="004173EA" w:rsidP="004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73EA">
              <w:rPr>
                <w:rFonts w:ascii="Times New Roman" w:eastAsia="Times New Roman" w:hAnsi="Times New Roman" w:cs="Times New Roman"/>
                <w:color w:val="000000"/>
              </w:rPr>
              <w:t xml:space="preserve">Весёлые старты (совместное мероприятие) «Стартуют все: девочки, мамы, учителя», 1-4, 5-9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4173EA" w:rsidRPr="004173EA" w:rsidRDefault="004173EA" w:rsidP="004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руководители)</w:t>
            </w:r>
          </w:p>
        </w:tc>
        <w:tc>
          <w:tcPr>
            <w:tcW w:w="3214" w:type="dxa"/>
          </w:tcPr>
          <w:p w:rsidR="004173EA" w:rsidRPr="004173EA" w:rsidRDefault="004173EA" w:rsidP="0041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Беседа-инструктаж «Твоя безопасность на весенних каникулах» 1-9кл. (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учитель</w:t>
            </w:r>
            <w:r w:rsidRPr="004173E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ОБЖ)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Я и труд»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3405" w:type="dxa"/>
          </w:tcPr>
          <w:p w:rsidR="004173EA" w:rsidRPr="004173EA" w:rsidRDefault="004173EA" w:rsidP="004173EA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7.03. «Один день в профессии»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4" w:type="dxa"/>
          </w:tcPr>
          <w:p w:rsidR="004173EA" w:rsidRPr="004173EA" w:rsidRDefault="004173EA" w:rsidP="004173EA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14.03.  «Один день в профессии»</w:t>
            </w:r>
          </w:p>
          <w:p w:rsidR="004173EA" w:rsidRPr="004173EA" w:rsidRDefault="004173EA" w:rsidP="004173EA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0" w:type="dxa"/>
          </w:tcPr>
          <w:p w:rsidR="004173EA" w:rsidRPr="004173EA" w:rsidRDefault="004173EA" w:rsidP="004173EA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21.03. «Билет в будущее» </w:t>
            </w:r>
          </w:p>
          <w:p w:rsidR="004173EA" w:rsidRPr="004173EA" w:rsidRDefault="004173EA" w:rsidP="004173EA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4" w:type="dxa"/>
          </w:tcPr>
          <w:p w:rsidR="004173EA" w:rsidRPr="004173EA" w:rsidRDefault="004173EA" w:rsidP="004173EA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28.03. «Билет в будущее»</w:t>
            </w:r>
          </w:p>
          <w:p w:rsidR="004173EA" w:rsidRPr="004173EA" w:rsidRDefault="004173EA" w:rsidP="004173EA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« Я и семья» </w:t>
            </w:r>
            <w:r w:rsidRPr="004173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13473" w:type="dxa"/>
            <w:gridSpan w:val="4"/>
          </w:tcPr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73EA">
              <w:rPr>
                <w:rFonts w:ascii="Times New Roman" w:eastAsia="Times New Roman" w:hAnsi="Times New Roman" w:cs="Times New Roman"/>
              </w:rPr>
              <w:t xml:space="preserve">Социологическое исследование  «Наша школа – это...»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ВР)                    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 Я - человек »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340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совета школы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4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«Внешний вид учащихся» (Актив школы)</w:t>
            </w:r>
          </w:p>
        </w:tc>
        <w:tc>
          <w:tcPr>
            <w:tcW w:w="288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3473" w:type="dxa"/>
            <w:gridSpan w:val="4"/>
          </w:tcPr>
          <w:p w:rsidR="004173EA" w:rsidRPr="004173EA" w:rsidRDefault="004173EA" w:rsidP="004173E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lang w:eastAsia="ru-RU"/>
              </w:rPr>
              <w:t>Тема: «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lang w:eastAsia="ru-RU"/>
              </w:rPr>
              <w:t>Здоровьесберегающие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технологии в системе работы классного руководителя» .</w:t>
            </w:r>
          </w:p>
          <w:p w:rsidR="004173EA" w:rsidRPr="004173EA" w:rsidRDefault="004173EA" w:rsidP="004173E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lang w:eastAsia="ru-RU"/>
              </w:rPr>
              <w:t>1. Представление опыта работы по формированию потребности в здоровом образе жизни</w:t>
            </w:r>
          </w:p>
          <w:p w:rsidR="004173EA" w:rsidRPr="004173EA" w:rsidRDefault="004173EA" w:rsidP="004173E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73E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lang w:eastAsia="ru-RU"/>
              </w:rPr>
              <w:t>.«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lang w:eastAsia="ru-RU"/>
              </w:rPr>
              <w:t>Социализация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 как фактор воспитания личности»</w:t>
            </w:r>
          </w:p>
          <w:p w:rsidR="004173EA" w:rsidRPr="004173EA" w:rsidRDefault="004173EA" w:rsidP="004173E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lang w:eastAsia="ru-RU"/>
              </w:rPr>
              <w:t>б. Роль педагога в сбережении здоровья школьников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lang w:eastAsia="ru-RU"/>
              </w:rPr>
              <w:t>. Профилактическая работа по формированию ЗОЖ</w:t>
            </w:r>
          </w:p>
          <w:p w:rsidR="004173EA" w:rsidRPr="004173EA" w:rsidRDefault="004173EA" w:rsidP="004173E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2.Составление плана работы на весенние каникулы.    (К</w:t>
            </w:r>
            <w:r w:rsidRPr="004173EA">
              <w:rPr>
                <w:rFonts w:ascii="Times New Roman" w:eastAsia="Times New Roman" w:hAnsi="Times New Roman" w:cs="Times New Roman"/>
                <w:lang w:eastAsia="ru-RU"/>
              </w:rPr>
              <w:t>л. руководитель,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lang w:eastAsia="ru-RU"/>
              </w:rPr>
              <w:t xml:space="preserve"> по УВР)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73EA" w:rsidRPr="004173EA" w:rsidTr="007F6BFD">
        <w:tc>
          <w:tcPr>
            <w:tcW w:w="226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4173EA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 за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воспитательным процессом</w:t>
            </w:r>
          </w:p>
        </w:tc>
        <w:tc>
          <w:tcPr>
            <w:tcW w:w="13473" w:type="dxa"/>
            <w:gridSpan w:val="4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Проверка «Анализ участия классов в общешкольных делах»            В течение месяца (зам. директора по УВР)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lang w:eastAsia="ru-RU"/>
              </w:rPr>
              <w:t>2.Работа классных руководителей в помощь профессиональной ориентации учащихся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УВР)                    </w:t>
            </w:r>
          </w:p>
        </w:tc>
      </w:tr>
    </w:tbl>
    <w:p w:rsidR="004173EA" w:rsidRPr="004173EA" w:rsidRDefault="004173EA" w:rsidP="004173EA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АПРЕЛЬ</w:t>
      </w:r>
      <w:r w:rsidRPr="004173EA">
        <w:rPr>
          <w:rFonts w:ascii="Times New Roman" w:eastAsia="Times New Roman" w:hAnsi="Times New Roman" w:cs="Times New Roman"/>
          <w:b/>
          <w:lang w:eastAsia="ru-RU"/>
        </w:rPr>
        <w:br/>
        <w:t xml:space="preserve"> </w:t>
      </w: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«За здоровый образ жизни!»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345"/>
        <w:gridCol w:w="58"/>
        <w:gridCol w:w="3968"/>
        <w:gridCol w:w="50"/>
        <w:gridCol w:w="3169"/>
        <w:gridCol w:w="2882"/>
      </w:tblGrid>
      <w:tr w:rsidR="004173EA" w:rsidRPr="004173EA" w:rsidTr="007F6BFD">
        <w:tc>
          <w:tcPr>
            <w:tcW w:w="2263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3403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968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19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882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неделя</w:t>
            </w:r>
          </w:p>
        </w:tc>
      </w:tr>
      <w:tr w:rsidR="004173EA" w:rsidRPr="004173EA" w:rsidTr="007F6BFD">
        <w:tc>
          <w:tcPr>
            <w:tcW w:w="226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«Я - гражданин» 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03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космонавтики. «Космос – это мы»  </w:t>
            </w:r>
          </w:p>
        </w:tc>
        <w:tc>
          <w:tcPr>
            <w:tcW w:w="3219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Классный час: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</w:rPr>
              <w:t>Зоологическая викторина.</w:t>
            </w:r>
          </w:p>
        </w:tc>
        <w:tc>
          <w:tcPr>
            <w:tcW w:w="288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3EA" w:rsidRPr="004173EA" w:rsidTr="007F6BFD">
        <w:tc>
          <w:tcPr>
            <w:tcW w:w="226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«Я и культура»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Нравственно-эстетическое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воспитание</w:t>
            </w:r>
            <w:r w:rsidRPr="004173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3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КТД «День птиц»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«Неделя Добра». Конкурс рисунков</w:t>
            </w:r>
          </w:p>
        </w:tc>
        <w:tc>
          <w:tcPr>
            <w:tcW w:w="288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c>
          <w:tcPr>
            <w:tcW w:w="226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 Я и природа»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371" w:type="dxa"/>
            <w:gridSpan w:val="3"/>
          </w:tcPr>
          <w:p w:rsidR="004173EA" w:rsidRPr="004173EA" w:rsidRDefault="004173EA" w:rsidP="004173EA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Уборка территории  «Чистый поселок». (Кл руководители)</w:t>
            </w:r>
          </w:p>
        </w:tc>
        <w:tc>
          <w:tcPr>
            <w:tcW w:w="3219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«26 апреля – День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 погибших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радиационных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катастрофах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(актив школы)</w:t>
            </w:r>
          </w:p>
        </w:tc>
        <w:tc>
          <w:tcPr>
            <w:tcW w:w="2882" w:type="dxa"/>
          </w:tcPr>
          <w:p w:rsidR="004173EA" w:rsidRPr="004173EA" w:rsidRDefault="004173EA" w:rsidP="0041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</w:rPr>
              <w:t>Классный час:</w:t>
            </w:r>
            <w:r w:rsidRPr="00417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КВН на противопожарную тему. Игра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 апреля)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c>
          <w:tcPr>
            <w:tcW w:w="226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«Я и здоровье»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10590" w:type="dxa"/>
            <w:gridSpan w:val="5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Конкурс плакатов: «Мы за здоровый образ жизни!».5-9кл. (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2. 7 апреля - Всемирный день здоровья 1-9кл.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учитель физкультуры )</w:t>
            </w:r>
          </w:p>
        </w:tc>
        <w:tc>
          <w:tcPr>
            <w:tcW w:w="288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73EA" w:rsidRPr="004173EA" w:rsidTr="007F6BFD">
        <w:tc>
          <w:tcPr>
            <w:tcW w:w="226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Я и труд»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3345" w:type="dxa"/>
          </w:tcPr>
          <w:p w:rsidR="004173EA" w:rsidRPr="004173EA" w:rsidRDefault="004173EA" w:rsidP="004173EA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4.04. «Пробую профессию в инженерной сфере»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076" w:type="dxa"/>
            <w:gridSpan w:val="3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 «Пробую профессию в цифровой сфере» 5 класс</w:t>
            </w:r>
          </w:p>
        </w:tc>
        <w:tc>
          <w:tcPr>
            <w:tcW w:w="3169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 «Пробую профессию в сфере промышленности»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25,04. «Пробую профессию в сфере медицины» 6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c>
          <w:tcPr>
            <w:tcW w:w="226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Я и семья»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13472" w:type="dxa"/>
            <w:gridSpan w:val="6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c>
          <w:tcPr>
            <w:tcW w:w="226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 Я - человек »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3403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совета школы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(Актив.)</w:t>
            </w:r>
          </w:p>
        </w:tc>
        <w:tc>
          <w:tcPr>
            <w:tcW w:w="396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обязанностях учащихся  в классе.</w:t>
            </w:r>
          </w:p>
        </w:tc>
        <w:tc>
          <w:tcPr>
            <w:tcW w:w="288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c>
          <w:tcPr>
            <w:tcW w:w="226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3472" w:type="dxa"/>
            <w:gridSpan w:val="6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lang w:eastAsia="ru-RU"/>
              </w:rPr>
              <w:t>Заседание МО классных руководителей по теме: «Методические  находки классных руководителей».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(Кл. руководители,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УВР)                    </w:t>
            </w:r>
          </w:p>
        </w:tc>
      </w:tr>
      <w:tr w:rsidR="004173EA" w:rsidRPr="004173EA" w:rsidTr="007F6BFD">
        <w:tc>
          <w:tcPr>
            <w:tcW w:w="226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13472" w:type="dxa"/>
            <w:gridSpan w:val="6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lang w:eastAsia="ru-RU"/>
              </w:rPr>
              <w:t>Диагностика уровня воспитанности учащихся 1-9кл.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УВР)                    </w:t>
            </w:r>
          </w:p>
        </w:tc>
      </w:tr>
    </w:tbl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МАЙ</w:t>
      </w:r>
      <w:r w:rsidRPr="004173EA">
        <w:rPr>
          <w:rFonts w:ascii="Times New Roman" w:eastAsia="Times New Roman" w:hAnsi="Times New Roman" w:cs="Times New Roman"/>
          <w:b/>
          <w:lang w:eastAsia="ru-RU"/>
        </w:rPr>
        <w:br/>
      </w: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«Мы помним, мы гордимся!»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0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3368"/>
        <w:gridCol w:w="7"/>
        <w:gridCol w:w="32"/>
        <w:gridCol w:w="3973"/>
        <w:gridCol w:w="3526"/>
        <w:gridCol w:w="2880"/>
      </w:tblGrid>
      <w:tr w:rsidR="004173EA" w:rsidRPr="004173EA" w:rsidTr="007F6BFD">
        <w:tc>
          <w:tcPr>
            <w:tcW w:w="2261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407" w:type="dxa"/>
            <w:gridSpan w:val="3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973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526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879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неделя</w:t>
            </w:r>
          </w:p>
        </w:tc>
      </w:tr>
      <w:tr w:rsidR="004173EA" w:rsidRPr="004173EA" w:rsidTr="007F6BFD">
        <w:tc>
          <w:tcPr>
            <w:tcW w:w="2261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«Я - гражданин» 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07" w:type="dxa"/>
            <w:gridSpan w:val="3"/>
          </w:tcPr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Дню Победы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омнит мир спасённый…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73" w:type="dxa"/>
          </w:tcPr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парад Победы.1-9кл. 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городской акции «Вахта Памяти»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Международному Дню семьи (15 мая) </w:t>
            </w:r>
          </w:p>
        </w:tc>
        <w:tc>
          <w:tcPr>
            <w:tcW w:w="2879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Пионерский костер. Мероприятие, ко Дню пионерии – 19 мая. </w:t>
            </w:r>
          </w:p>
        </w:tc>
      </w:tr>
      <w:tr w:rsidR="004173EA" w:rsidRPr="004173EA" w:rsidTr="007F6BFD">
        <w:trPr>
          <w:trHeight w:val="1057"/>
        </w:trPr>
        <w:tc>
          <w:tcPr>
            <w:tcW w:w="2261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«Я и культура»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Нравственно-эстетическое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407" w:type="dxa"/>
            <w:gridSpan w:val="3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детских рисунков «Да здравствует мир на планете Земля» 5-8кл. </w:t>
            </w:r>
          </w:p>
        </w:tc>
        <w:tc>
          <w:tcPr>
            <w:tcW w:w="3973" w:type="dxa"/>
          </w:tcPr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Конкурс-акция  «Открытка ветерану».1-7кл.</w:t>
            </w:r>
          </w:p>
          <w:p w:rsidR="004173EA" w:rsidRPr="004173EA" w:rsidRDefault="004173EA" w:rsidP="004173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</w:rPr>
              <w:t>Классный час:</w:t>
            </w:r>
            <w:r w:rsidRPr="00417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Крещения Руси (28 июля 988 года</w:t>
            </w:r>
            <w:r w:rsidRPr="00417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79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линейка «Последний звонок».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1-9кл. </w:t>
            </w:r>
          </w:p>
        </w:tc>
      </w:tr>
      <w:tr w:rsidR="004173EA" w:rsidRPr="004173EA" w:rsidTr="007F6BFD">
        <w:tc>
          <w:tcPr>
            <w:tcW w:w="2261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 Я и природа»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lang w:eastAsia="ru-RU"/>
              </w:rPr>
              <w:t>Экологическое воспитание</w:t>
            </w:r>
          </w:p>
        </w:tc>
        <w:tc>
          <w:tcPr>
            <w:tcW w:w="13785" w:type="dxa"/>
            <w:gridSpan w:val="6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«Зелёная школа» 5-11кл. </w:t>
            </w:r>
            <w:r w:rsidRPr="0041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(Кл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уководители)</w:t>
            </w:r>
          </w:p>
        </w:tc>
      </w:tr>
      <w:tr w:rsidR="004173EA" w:rsidRPr="004173EA" w:rsidTr="007F6BFD">
        <w:tc>
          <w:tcPr>
            <w:tcW w:w="2261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«Я и здоровье»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36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Эстафета, посвящённая празднику Победы.1-9кл. 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(учитель физкультуры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4012" w:type="dxa"/>
            <w:gridSpan w:val="3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клещах энцефалите. Медик медпункта</w:t>
            </w:r>
          </w:p>
        </w:tc>
        <w:tc>
          <w:tcPr>
            <w:tcW w:w="352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</w:rPr>
              <w:t xml:space="preserve">Классный час: 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разгрома советскими войсками немецко-фашистских войск в Курской дуге (23 августа 1943 года)</w:t>
            </w:r>
          </w:p>
        </w:tc>
        <w:tc>
          <w:tcPr>
            <w:tcW w:w="2879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4173EA" w:rsidRPr="004173EA" w:rsidTr="007F6BFD">
        <w:tc>
          <w:tcPr>
            <w:tcW w:w="2261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 Я и труд» </w:t>
            </w:r>
            <w:r w:rsidRPr="004173EA">
              <w:rPr>
                <w:rFonts w:ascii="Times New Roman" w:eastAsia="Times New Roman" w:hAnsi="Times New Roman" w:cs="Times New Roman"/>
                <w:i/>
                <w:lang w:eastAsia="ru-RU"/>
              </w:rPr>
              <w:t>Трудовое воспитание</w:t>
            </w:r>
          </w:p>
        </w:tc>
        <w:tc>
          <w:tcPr>
            <w:tcW w:w="3375" w:type="dxa"/>
            <w:gridSpan w:val="2"/>
          </w:tcPr>
          <w:p w:rsidR="004173EA" w:rsidRPr="004173EA" w:rsidRDefault="004173EA" w:rsidP="004173EA">
            <w:pPr>
              <w:spacing w:before="43"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2.05. «Пробую профессию в креативной сфере»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005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16.05. «Мое будущее – моя страна» 5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52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c>
          <w:tcPr>
            <w:tcW w:w="2261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 Я и семья» </w:t>
            </w: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336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  <w:gridSpan w:val="3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день семьи 15 мая «Семья – это пристань, где любят и ждут»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классное </w:t>
            </w: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«Организация летнего отдыха   детей».</w:t>
            </w:r>
          </w:p>
        </w:tc>
      </w:tr>
      <w:tr w:rsidR="004173EA" w:rsidRPr="004173EA" w:rsidTr="007F6BFD">
        <w:tc>
          <w:tcPr>
            <w:tcW w:w="2261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 Я - человек » 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3407" w:type="dxa"/>
            <w:gridSpan w:val="3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(школьный актив)</w:t>
            </w:r>
          </w:p>
        </w:tc>
        <w:tc>
          <w:tcPr>
            <w:tcW w:w="39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чистоты в классе 1-9кл. (школьный актив)</w:t>
            </w:r>
          </w:p>
        </w:tc>
        <w:tc>
          <w:tcPr>
            <w:tcW w:w="352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отчетного собрания в классе</w:t>
            </w:r>
          </w:p>
        </w:tc>
        <w:tc>
          <w:tcPr>
            <w:tcW w:w="2879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c>
          <w:tcPr>
            <w:tcW w:w="2261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3785" w:type="dxa"/>
            <w:gridSpan w:val="6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Роль межличностных отношений учащихся в воспитательном процессе. Информация о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взаимопосещениях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внутри МО с целью обмена опытом и совершенствования работы.       Итоговое заседание.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руководителей, посвященное подведению итогов работы за второе полугодие, 2024-2025 учебного года и перспективному планированию воспитательной роботы школы на 2024-2025 учебный год. Анализ деятельности классных руководителей. Планирование летней трудовой практики (Кл. руководители,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ВР)                    </w:t>
            </w:r>
          </w:p>
        </w:tc>
      </w:tr>
      <w:tr w:rsidR="004173EA" w:rsidRPr="004173EA" w:rsidTr="007F6BFD">
        <w:tc>
          <w:tcPr>
            <w:tcW w:w="2261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4173EA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 за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воспитательным процессом</w:t>
            </w:r>
          </w:p>
        </w:tc>
        <w:tc>
          <w:tcPr>
            <w:tcW w:w="13785" w:type="dxa"/>
            <w:gridSpan w:val="6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тематических классных часов, посвященных Дню Победы (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ВР)                   </w:t>
            </w:r>
          </w:p>
        </w:tc>
      </w:tr>
    </w:tbl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4173EA">
        <w:rPr>
          <w:rFonts w:ascii="Cambria" w:eastAsia="Times New Roman" w:hAnsi="Cambria" w:cs="Times New Roman"/>
          <w:b/>
          <w:sz w:val="24"/>
          <w:szCs w:val="24"/>
          <w:lang w:eastAsia="ru-RU"/>
        </w:rPr>
        <w:t>ЛИСТОК ДОПОЛНЕНИЯ.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rebuchet MS" w:eastAsia="Times New Roman" w:hAnsi="Trebuchet MS" w:cs="Times New Roman"/>
          <w:color w:val="FFFFFF"/>
          <w:sz w:val="23"/>
          <w:szCs w:val="23"/>
          <w:lang w:eastAsia="ru-RU"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4652"/>
        <w:gridCol w:w="2693"/>
        <w:gridCol w:w="1818"/>
        <w:gridCol w:w="2873"/>
      </w:tblGrid>
      <w:tr w:rsidR="004173EA" w:rsidRPr="004173EA" w:rsidTr="007F6BFD">
        <w:trPr>
          <w:trHeight w:val="750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4652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818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2873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4173EA" w:rsidRPr="004173EA" w:rsidTr="007F6BFD">
        <w:trPr>
          <w:trHeight w:val="457"/>
        </w:trPr>
        <w:tc>
          <w:tcPr>
            <w:tcW w:w="14986" w:type="dxa"/>
            <w:gridSpan w:val="5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3EA" w:rsidRPr="004173EA" w:rsidTr="007F6BFD">
        <w:trPr>
          <w:trHeight w:val="489"/>
        </w:trPr>
        <w:tc>
          <w:tcPr>
            <w:tcW w:w="14986" w:type="dxa"/>
            <w:gridSpan w:val="5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3EA" w:rsidRPr="004173EA" w:rsidTr="007F6BFD">
        <w:trPr>
          <w:trHeight w:val="391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173EA" w:rsidRPr="004173EA" w:rsidTr="007F6BFD">
        <w:trPr>
          <w:trHeight w:val="457"/>
        </w:trPr>
        <w:tc>
          <w:tcPr>
            <w:tcW w:w="14986" w:type="dxa"/>
            <w:gridSpan w:val="5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173EA" w:rsidRPr="004173EA" w:rsidTr="007F6BFD">
        <w:trPr>
          <w:trHeight w:val="489"/>
        </w:trPr>
        <w:tc>
          <w:tcPr>
            <w:tcW w:w="14986" w:type="dxa"/>
            <w:gridSpan w:val="5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4173EA" w:rsidRPr="004173EA" w:rsidTr="007F6BFD">
        <w:trPr>
          <w:trHeight w:val="391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4652"/>
        <w:gridCol w:w="2693"/>
        <w:gridCol w:w="1818"/>
        <w:gridCol w:w="2873"/>
      </w:tblGrid>
      <w:tr w:rsidR="004173EA" w:rsidRPr="004173EA" w:rsidTr="007F6BFD">
        <w:trPr>
          <w:trHeight w:val="750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Направление воспитательной работы</w:t>
            </w:r>
          </w:p>
        </w:tc>
        <w:tc>
          <w:tcPr>
            <w:tcW w:w="4652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818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2873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4173EA" w:rsidRPr="004173EA" w:rsidTr="007F6BFD">
        <w:trPr>
          <w:trHeight w:val="457"/>
        </w:trPr>
        <w:tc>
          <w:tcPr>
            <w:tcW w:w="14985" w:type="dxa"/>
            <w:gridSpan w:val="5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3EA" w:rsidRPr="004173EA" w:rsidTr="007F6BFD">
        <w:trPr>
          <w:trHeight w:val="489"/>
        </w:trPr>
        <w:tc>
          <w:tcPr>
            <w:tcW w:w="14985" w:type="dxa"/>
            <w:gridSpan w:val="5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3EA" w:rsidRPr="004173EA" w:rsidTr="007F6BFD">
        <w:trPr>
          <w:trHeight w:val="391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173EA" w:rsidRPr="004173EA" w:rsidTr="007F6BFD">
        <w:trPr>
          <w:trHeight w:val="457"/>
        </w:trPr>
        <w:tc>
          <w:tcPr>
            <w:tcW w:w="14985" w:type="dxa"/>
            <w:gridSpan w:val="5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173EA" w:rsidRPr="004173EA" w:rsidTr="007F6BFD">
        <w:trPr>
          <w:trHeight w:val="489"/>
        </w:trPr>
        <w:tc>
          <w:tcPr>
            <w:tcW w:w="14985" w:type="dxa"/>
            <w:gridSpan w:val="5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4173EA" w:rsidRPr="004173EA" w:rsidTr="007F6BFD">
        <w:trPr>
          <w:trHeight w:val="391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173EA" w:rsidRPr="004173EA" w:rsidTr="007F6BFD">
        <w:trPr>
          <w:trHeight w:val="427"/>
        </w:trPr>
        <w:tc>
          <w:tcPr>
            <w:tcW w:w="14985" w:type="dxa"/>
            <w:gridSpan w:val="5"/>
            <w:vAlign w:val="center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Май</w:t>
            </w:r>
          </w:p>
        </w:tc>
      </w:tr>
      <w:tr w:rsidR="004173EA" w:rsidRPr="004173EA" w:rsidTr="007F6BFD">
        <w:trPr>
          <w:trHeight w:val="391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3EA" w:rsidRPr="004173EA" w:rsidTr="007F6BFD">
        <w:trPr>
          <w:trHeight w:val="358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3EA" w:rsidRPr="004173EA" w:rsidTr="007F6BFD">
        <w:trPr>
          <w:trHeight w:val="391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3EA" w:rsidRPr="004173EA" w:rsidTr="007F6BFD">
        <w:trPr>
          <w:trHeight w:val="391"/>
        </w:trPr>
        <w:tc>
          <w:tcPr>
            <w:tcW w:w="2950" w:type="dxa"/>
            <w:vAlign w:val="center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2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 xml:space="preserve">VIII. </w:t>
      </w: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личности учащихся.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4173EA" w:rsidRPr="004173EA" w:rsidTr="007F6BFD"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 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и методы изучения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работы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58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Ответственный  </w:t>
            </w:r>
          </w:p>
        </w:tc>
      </w:tr>
      <w:tr w:rsidR="004173EA" w:rsidRPr="004173EA" w:rsidTr="007F6BFD"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Адаптированность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образовательному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анкетирование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1-2-я неделя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8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173EA" w:rsidRPr="004173EA" w:rsidTr="007F6BFD"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прибывших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анкетирование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8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173EA" w:rsidRPr="004173EA" w:rsidTr="007F6BFD"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ученика в классе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Социометрия  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Социометрия  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ноябрь,  март</w:t>
            </w:r>
          </w:p>
        </w:tc>
        <w:tc>
          <w:tcPr>
            <w:tcW w:w="2958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173EA" w:rsidRPr="004173EA" w:rsidTr="007F6BFD"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сплочённости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классного коллектива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 у нас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коллектив». 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Лутошкин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сплоченности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58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173EA" w:rsidRPr="004173EA" w:rsidTr="007F6BFD"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развития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ученического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определения уровня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самоуправления. 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 М.И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ученического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58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173EA" w:rsidRPr="004173EA" w:rsidTr="007F6BFD"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Воспитанности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воспитанности учащихся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58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173EA" w:rsidRPr="004173EA" w:rsidTr="007F6BFD"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развития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 участия самоуправления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делах класса и школы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коллектива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58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173EA" w:rsidRPr="004173EA" w:rsidTr="007F6BFD"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качеством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 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95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958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</w:tbl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4173EA" w:rsidRPr="004173EA" w:rsidRDefault="004173EA" w:rsidP="00417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sectPr w:rsidR="004173EA" w:rsidRPr="004173EA" w:rsidSect="00F12796">
          <w:pgSz w:w="16838" w:h="11906" w:orient="landscape"/>
          <w:pgMar w:top="539" w:right="1134" w:bottom="360" w:left="1134" w:header="708" w:footer="708" w:gutter="0"/>
          <w:cols w:space="708"/>
          <w:docGrid w:linePitch="360"/>
        </w:sect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IX</w:t>
      </w: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Работа с родителями.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73EA" w:rsidRPr="004173EA" w:rsidRDefault="004173EA" w:rsidP="0041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гармоничных отношений Семьи и Школы, направленных на всестороннее развитие обучающихся.</w:t>
      </w:r>
    </w:p>
    <w:p w:rsidR="004173EA" w:rsidRPr="004173EA" w:rsidRDefault="004173EA" w:rsidP="0041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3EA" w:rsidRPr="004173EA" w:rsidRDefault="004173EA" w:rsidP="0041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173EA" w:rsidRPr="004173EA" w:rsidRDefault="004173EA" w:rsidP="004173E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общения у родителей;</w:t>
      </w:r>
    </w:p>
    <w:p w:rsidR="004173EA" w:rsidRPr="004173EA" w:rsidRDefault="004173EA" w:rsidP="004173E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семьям в вопросах воспитания и обучения детей;</w:t>
      </w:r>
    </w:p>
    <w:p w:rsidR="004173EA" w:rsidRPr="004173EA" w:rsidRDefault="004173EA" w:rsidP="004173E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совместных требований к </w:t>
      </w:r>
      <w:proofErr w:type="gramStart"/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73EA" w:rsidRPr="004173EA" w:rsidRDefault="004173EA" w:rsidP="004173E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 в воспитательный процесс:</w:t>
      </w:r>
    </w:p>
    <w:p w:rsidR="004173EA" w:rsidRPr="004173EA" w:rsidRDefault="004173EA" w:rsidP="004173E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атмосферы доверия среди родителей, побуждающей к различным видам деятельности, направленной на всестороннее развитие детей.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анкетирование  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беседы  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индивидуальные и групповые консультации   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родительские собрания  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посещение  семьи  проведение  совместных  часов  общения  классного руководителя, родителей и детей 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родительского комитета</w:t>
      </w: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Зуева Елена Вячеславовна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родительского комитета</w:t>
      </w: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:  Зуева Елена Вячеславовна, Козулина Ирина Ивановна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840"/>
        <w:gridCol w:w="2124"/>
        <w:gridCol w:w="1840"/>
        <w:gridCol w:w="1841"/>
      </w:tblGrid>
      <w:tr w:rsidR="004173EA" w:rsidRPr="004173EA" w:rsidTr="007F6BFD">
        <w:tc>
          <w:tcPr>
            <w:tcW w:w="9073" w:type="dxa"/>
            <w:gridSpan w:val="5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Родительские собрания</w:t>
            </w:r>
          </w:p>
        </w:tc>
      </w:tr>
      <w:tr w:rsidR="004173EA" w:rsidRPr="004173EA" w:rsidTr="007F6BFD">
        <w:tc>
          <w:tcPr>
            <w:tcW w:w="1428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124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840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841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4173EA" w:rsidRPr="004173EA" w:rsidTr="007F6BFD">
        <w:tc>
          <w:tcPr>
            <w:tcW w:w="1428" w:type="dxa"/>
          </w:tcPr>
          <w:p w:rsidR="004173EA" w:rsidRPr="004173EA" w:rsidRDefault="004173EA" w:rsidP="004173EA">
            <w:pPr>
              <w:spacing w:after="0" w:line="240" w:lineRule="auto"/>
              <w:ind w:right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84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задачи на новый учебный год».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вид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3EA" w:rsidRPr="004173EA" w:rsidTr="007F6BFD">
        <w:trPr>
          <w:trHeight w:val="1107"/>
        </w:trPr>
        <w:tc>
          <w:tcPr>
            <w:tcW w:w="1428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40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840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</w:tbl>
    <w:p w:rsidR="004173EA" w:rsidRPr="004173EA" w:rsidRDefault="004173EA" w:rsidP="00417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EA" w:rsidRPr="004173EA" w:rsidRDefault="004173EA" w:rsidP="0041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взаимодействия классного руководителя и родителей:</w:t>
      </w:r>
    </w:p>
    <w:p w:rsidR="004173EA" w:rsidRPr="004173EA" w:rsidRDefault="004173EA" w:rsidP="004173E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деятельность</w:t>
      </w:r>
    </w:p>
    <w:p w:rsidR="004173EA" w:rsidRPr="004173EA" w:rsidRDefault="004173EA" w:rsidP="004173E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</w:t>
      </w:r>
    </w:p>
    <w:p w:rsidR="004173EA" w:rsidRPr="004173EA" w:rsidRDefault="004173EA" w:rsidP="004173E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– полезная деятельность</w:t>
      </w:r>
    </w:p>
    <w:p w:rsidR="004173EA" w:rsidRPr="004173EA" w:rsidRDefault="004173EA" w:rsidP="004173E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деятельность</w:t>
      </w:r>
    </w:p>
    <w:p w:rsidR="004173EA" w:rsidRPr="004173EA" w:rsidRDefault="004173EA" w:rsidP="004173E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 – оздоровительная деятельность</w:t>
      </w:r>
    </w:p>
    <w:p w:rsidR="004173EA" w:rsidRPr="004173EA" w:rsidRDefault="004173EA" w:rsidP="004173E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деятельность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Протоколы родительских собраний.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РОДИТЕЛЬСКОГО СОБРАНИЯ №_____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(общее название собрания)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173EA" w:rsidRPr="004173EA" w:rsidRDefault="004173EA" w:rsidP="004173E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</w:t>
      </w:r>
    </w:p>
    <w:p w:rsidR="004173EA" w:rsidRPr="004173EA" w:rsidRDefault="004173EA" w:rsidP="004173E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20___ г.</w:t>
      </w:r>
    </w:p>
    <w:p w:rsidR="004173EA" w:rsidRPr="004173EA" w:rsidRDefault="004173EA" w:rsidP="004173E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4173EA" w:rsidRPr="004173EA" w:rsidRDefault="004173EA" w:rsidP="0041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3EA" w:rsidRPr="004173EA" w:rsidRDefault="004173EA" w:rsidP="0041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(укажите, что обсуждается на собрании)</w:t>
      </w:r>
    </w:p>
    <w:p w:rsidR="004173EA" w:rsidRPr="004173EA" w:rsidRDefault="004173EA" w:rsidP="0041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</w:t>
      </w: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человек. Их них:</w:t>
      </w:r>
    </w:p>
    <w:p w:rsidR="004173EA" w:rsidRPr="004173EA" w:rsidRDefault="004173EA" w:rsidP="0041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Представители школы:</w:t>
      </w:r>
    </w:p>
    <w:p w:rsidR="004173EA" w:rsidRPr="004173EA" w:rsidRDefault="004173EA" w:rsidP="0041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EA" w:rsidRPr="004173EA" w:rsidRDefault="004173EA" w:rsidP="004173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3EA">
        <w:rPr>
          <w:rFonts w:ascii="Times New Roman" w:eastAsia="Calibri" w:hAnsi="Times New Roman" w:cs="Times New Roman"/>
          <w:sz w:val="24"/>
          <w:szCs w:val="24"/>
        </w:rPr>
        <w:t>Классный руководитель</w:t>
      </w:r>
      <w:r w:rsidRPr="004173EA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_______________________ </w:t>
      </w:r>
    </w:p>
    <w:p w:rsidR="004173EA" w:rsidRPr="004173EA" w:rsidRDefault="004173EA" w:rsidP="004173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3EA">
        <w:rPr>
          <w:rFonts w:ascii="Times New Roman" w:eastAsia="Calibri" w:hAnsi="Times New Roman" w:cs="Times New Roman"/>
          <w:sz w:val="24"/>
          <w:szCs w:val="24"/>
        </w:rPr>
        <w:t>Директор</w:t>
      </w:r>
    </w:p>
    <w:p w:rsidR="004173EA" w:rsidRPr="004173EA" w:rsidRDefault="004173EA" w:rsidP="004173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3EA">
        <w:rPr>
          <w:rFonts w:ascii="Times New Roman" w:eastAsia="Calibri" w:hAnsi="Times New Roman" w:cs="Times New Roman"/>
          <w:sz w:val="24"/>
          <w:szCs w:val="24"/>
        </w:rPr>
        <w:t>Заведующий филиалом</w:t>
      </w:r>
      <w:r w:rsidRPr="004173EA">
        <w:rPr>
          <w:rFonts w:ascii="Times New Roman" w:eastAsia="Calibri" w:hAnsi="Times New Roman" w:cs="Times New Roman"/>
          <w:sz w:val="24"/>
          <w:szCs w:val="24"/>
        </w:rPr>
        <w:tab/>
      </w:r>
      <w:r w:rsidRPr="004173EA">
        <w:rPr>
          <w:rFonts w:ascii="Times New Roman" w:eastAsia="Calibri" w:hAnsi="Times New Roman" w:cs="Times New Roman"/>
          <w:sz w:val="24"/>
          <w:szCs w:val="24"/>
        </w:rPr>
        <w:tab/>
      </w:r>
      <w:r w:rsidRPr="004173EA">
        <w:rPr>
          <w:rFonts w:ascii="Times New Roman" w:eastAsia="Calibri" w:hAnsi="Times New Roman" w:cs="Times New Roman"/>
          <w:sz w:val="24"/>
          <w:szCs w:val="24"/>
        </w:rPr>
        <w:tab/>
      </w:r>
      <w:r w:rsidRPr="004173EA">
        <w:rPr>
          <w:rFonts w:ascii="Times New Roman" w:eastAsia="Calibri" w:hAnsi="Times New Roman" w:cs="Times New Roman"/>
          <w:sz w:val="24"/>
          <w:szCs w:val="24"/>
        </w:rPr>
        <w:tab/>
        <w:t>_______________________</w:t>
      </w:r>
    </w:p>
    <w:p w:rsidR="004173EA" w:rsidRPr="004173EA" w:rsidRDefault="004173EA" w:rsidP="00417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Родители:</w:t>
      </w:r>
    </w:p>
    <w:p w:rsidR="004173EA" w:rsidRPr="004173EA" w:rsidRDefault="004173EA" w:rsidP="004173E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3E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4173EA" w:rsidRPr="004173EA" w:rsidRDefault="004173EA" w:rsidP="004173E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3E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4173EA" w:rsidRPr="004173EA" w:rsidRDefault="004173EA" w:rsidP="004173E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3E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4173EA" w:rsidRPr="004173EA" w:rsidRDefault="004173EA" w:rsidP="0041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</w:p>
    <w:p w:rsidR="004173EA" w:rsidRPr="004173EA" w:rsidRDefault="004173EA" w:rsidP="004173EA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3E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4173EA" w:rsidRPr="004173EA" w:rsidRDefault="004173EA" w:rsidP="004173EA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3E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4173EA" w:rsidRPr="004173EA" w:rsidRDefault="004173EA" w:rsidP="004173EA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73EA" w:rsidRPr="004173EA" w:rsidRDefault="004173EA" w:rsidP="00417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 (решение собрания):</w:t>
      </w:r>
    </w:p>
    <w:p w:rsidR="004173EA" w:rsidRPr="004173EA" w:rsidRDefault="004173EA" w:rsidP="0041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3EA" w:rsidRPr="004173EA" w:rsidRDefault="004173EA" w:rsidP="0041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    _______________    _____________________</w:t>
      </w:r>
    </w:p>
    <w:p w:rsidR="004173EA" w:rsidRPr="004173EA" w:rsidRDefault="004173EA" w:rsidP="0041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3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4173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4173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подпись</w:t>
      </w:r>
      <w:r w:rsidRPr="004173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4173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4173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4173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ФИО</w:t>
      </w:r>
    </w:p>
    <w:p w:rsidR="004173EA" w:rsidRPr="004173EA" w:rsidRDefault="004173EA" w:rsidP="0041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           _______________    _____________________</w:t>
      </w:r>
    </w:p>
    <w:p w:rsidR="004173EA" w:rsidRPr="004173EA" w:rsidRDefault="004173EA" w:rsidP="0041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3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4173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4173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подпись</w:t>
      </w:r>
      <w:r w:rsidRPr="004173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4173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4173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4173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ФИО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sectPr w:rsidR="004173EA" w:rsidRPr="004173EA" w:rsidSect="00BD4D5A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X</w:t>
      </w: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Обучающиеся, находящиеся в СОП, ТЖС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</w:t>
      </w:r>
      <w:proofErr w:type="gramEnd"/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состоящие на учете в классе, в школе: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559"/>
        <w:gridCol w:w="3260"/>
        <w:gridCol w:w="1843"/>
        <w:gridCol w:w="1662"/>
        <w:gridCol w:w="3016"/>
      </w:tblGrid>
      <w:tr w:rsidR="004173EA" w:rsidRPr="004173EA" w:rsidTr="007F6B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</w:p>
        </w:tc>
      </w:tr>
      <w:tr w:rsidR="004173EA" w:rsidRPr="004173EA" w:rsidTr="007F6BFD">
        <w:trPr>
          <w:trHeight w:val="7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</w:tbl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</w:t>
      </w:r>
      <w:proofErr w:type="gramEnd"/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состоящие на учете в ПДН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559"/>
        <w:gridCol w:w="3260"/>
        <w:gridCol w:w="1843"/>
        <w:gridCol w:w="1662"/>
        <w:gridCol w:w="3016"/>
      </w:tblGrid>
      <w:tr w:rsidR="004173EA" w:rsidRPr="004173EA" w:rsidTr="007F6B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</w:p>
        </w:tc>
      </w:tr>
      <w:tr w:rsidR="004173EA" w:rsidRPr="004173EA" w:rsidTr="007F6BFD">
        <w:trPr>
          <w:trHeight w:val="6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</w:tbl>
    <w:p w:rsidR="004173EA" w:rsidRPr="004173EA" w:rsidRDefault="004173EA" w:rsidP="00417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</w:t>
      </w:r>
      <w:proofErr w:type="gramEnd"/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состоящие на учете в КДН и ЗП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559"/>
        <w:gridCol w:w="3260"/>
        <w:gridCol w:w="1843"/>
        <w:gridCol w:w="1662"/>
        <w:gridCol w:w="3016"/>
      </w:tblGrid>
      <w:tr w:rsidR="004173EA" w:rsidRPr="004173EA" w:rsidTr="007F6B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</w:p>
        </w:tc>
      </w:tr>
      <w:tr w:rsidR="004173EA" w:rsidRPr="004173EA" w:rsidTr="007F6BFD">
        <w:trPr>
          <w:trHeight w:val="7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</w:tc>
      </w:tr>
    </w:tbl>
    <w:p w:rsidR="004173EA" w:rsidRPr="004173EA" w:rsidRDefault="004173EA" w:rsidP="00417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Семьи, состоящие на учетах: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544"/>
        <w:gridCol w:w="2977"/>
        <w:gridCol w:w="4252"/>
      </w:tblGrid>
      <w:tr w:rsidR="004173EA" w:rsidRPr="004173EA" w:rsidTr="007F6BFD">
        <w:tc>
          <w:tcPr>
            <w:tcW w:w="407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родителей</w:t>
            </w:r>
          </w:p>
        </w:tc>
        <w:tc>
          <w:tcPr>
            <w:tcW w:w="3544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ВШУ</w:t>
            </w:r>
          </w:p>
        </w:tc>
        <w:tc>
          <w:tcPr>
            <w:tcW w:w="297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ПДН</w:t>
            </w:r>
          </w:p>
        </w:tc>
        <w:tc>
          <w:tcPr>
            <w:tcW w:w="4252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КДН и ЗП</w:t>
            </w:r>
          </w:p>
        </w:tc>
      </w:tr>
      <w:tr w:rsidR="004173EA" w:rsidRPr="004173EA" w:rsidTr="007F6BFD">
        <w:tc>
          <w:tcPr>
            <w:tcW w:w="407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___________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73EA" w:rsidRPr="004173EA" w:rsidSect="00BD4D5A">
          <w:pgSz w:w="16838" w:h="11906" w:orient="landscape"/>
          <w:pgMar w:top="539" w:right="1134" w:bottom="850" w:left="1134" w:header="708" w:footer="708" w:gutter="0"/>
          <w:cols w:space="708"/>
          <w:docGrid w:linePitch="360"/>
        </w:sectPr>
      </w:pPr>
    </w:p>
    <w:p w:rsidR="004173EA" w:rsidRPr="004173EA" w:rsidRDefault="004173EA" w:rsidP="004173EA">
      <w:pPr>
        <w:tabs>
          <w:tab w:val="left" w:pos="7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XI</w:t>
      </w: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Приложение.</w:t>
      </w:r>
    </w:p>
    <w:p w:rsidR="004173EA" w:rsidRPr="004173EA" w:rsidRDefault="004173EA" w:rsidP="004173EA">
      <w:pPr>
        <w:numPr>
          <w:ilvl w:val="1"/>
          <w:numId w:val="17"/>
        </w:num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паспорт.</w:t>
      </w:r>
    </w:p>
    <w:tbl>
      <w:tblPr>
        <w:tblW w:w="10888" w:type="dxa"/>
        <w:tblInd w:w="-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1785"/>
        <w:gridCol w:w="1852"/>
        <w:gridCol w:w="3053"/>
        <w:gridCol w:w="1663"/>
      </w:tblGrid>
      <w:tr w:rsidR="004173EA" w:rsidRPr="004173EA" w:rsidTr="007F6BFD">
        <w:trPr>
          <w:trHeight w:val="867"/>
        </w:trPr>
        <w:tc>
          <w:tcPr>
            <w:tcW w:w="262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положение семьи</w:t>
            </w:r>
          </w:p>
        </w:tc>
        <w:tc>
          <w:tcPr>
            <w:tcW w:w="149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 учащихся</w:t>
            </w:r>
          </w:p>
        </w:tc>
        <w:tc>
          <w:tcPr>
            <w:tcW w:w="188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родителях</w:t>
            </w:r>
          </w:p>
        </w:tc>
        <w:tc>
          <w:tcPr>
            <w:tcW w:w="321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7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бытовые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условия и материальные проблемы</w:t>
            </w:r>
          </w:p>
        </w:tc>
        <w:tc>
          <w:tcPr>
            <w:tcW w:w="166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Необходимая социальная помощь</w:t>
            </w:r>
          </w:p>
        </w:tc>
      </w:tr>
      <w:tr w:rsidR="004173EA" w:rsidRPr="004173EA" w:rsidTr="007F6BFD">
        <w:trPr>
          <w:trHeight w:val="1103"/>
        </w:trPr>
        <w:tc>
          <w:tcPr>
            <w:tcW w:w="2625" w:type="dxa"/>
          </w:tcPr>
          <w:p w:rsidR="004173EA" w:rsidRPr="004173EA" w:rsidRDefault="004173EA" w:rsidP="004173EA">
            <w:pPr>
              <w:numPr>
                <w:ilvl w:val="0"/>
                <w:numId w:val="27"/>
              </w:numPr>
              <w:tabs>
                <w:tab w:val="num" w:pos="390"/>
              </w:tabs>
              <w:spacing w:after="0" w:line="240" w:lineRule="auto"/>
              <w:ind w:left="531" w:hanging="4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Неполная семья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Александра Александровна</w:t>
            </w:r>
          </w:p>
        </w:tc>
        <w:tc>
          <w:tcPr>
            <w:tcW w:w="188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Елена Вячеславовна</w:t>
            </w:r>
          </w:p>
        </w:tc>
        <w:tc>
          <w:tcPr>
            <w:tcW w:w="321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Благоустроенная квартира</w:t>
            </w:r>
          </w:p>
        </w:tc>
        <w:tc>
          <w:tcPr>
            <w:tcW w:w="166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1.Питание в школьной столовой.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rPr>
          <w:trHeight w:val="814"/>
        </w:trPr>
        <w:tc>
          <w:tcPr>
            <w:tcW w:w="262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Козулина Нина Кузьминична</w:t>
            </w:r>
          </w:p>
        </w:tc>
        <w:tc>
          <w:tcPr>
            <w:tcW w:w="188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Козулина Ирина Ивановна</w:t>
            </w:r>
          </w:p>
        </w:tc>
        <w:tc>
          <w:tcPr>
            <w:tcW w:w="321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Благоустроенный дом</w:t>
            </w:r>
          </w:p>
        </w:tc>
        <w:tc>
          <w:tcPr>
            <w:tcW w:w="166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2.Питание в школьной столовой.</w:t>
            </w:r>
          </w:p>
        </w:tc>
      </w:tr>
      <w:tr w:rsidR="004173EA" w:rsidRPr="004173EA" w:rsidTr="007F6BFD">
        <w:trPr>
          <w:trHeight w:val="323"/>
        </w:trPr>
        <w:tc>
          <w:tcPr>
            <w:tcW w:w="262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Многодетные семьи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rPr>
          <w:trHeight w:val="323"/>
        </w:trPr>
        <w:tc>
          <w:tcPr>
            <w:tcW w:w="262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Сироты,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полусироты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дети на попечении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rPr>
          <w:trHeight w:val="323"/>
        </w:trPr>
        <w:tc>
          <w:tcPr>
            <w:tcW w:w="262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Дети – инвалиды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rPr>
          <w:trHeight w:val="323"/>
        </w:trPr>
        <w:tc>
          <w:tcPr>
            <w:tcW w:w="262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Дети из семей беженцев, «чернобыльцев», социально-незащищенные</w:t>
            </w:r>
          </w:p>
        </w:tc>
        <w:tc>
          <w:tcPr>
            <w:tcW w:w="149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rPr>
          <w:trHeight w:val="323"/>
        </w:trPr>
        <w:tc>
          <w:tcPr>
            <w:tcW w:w="262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Хронические больные</w:t>
            </w:r>
          </w:p>
        </w:tc>
        <w:tc>
          <w:tcPr>
            <w:tcW w:w="149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rPr>
          <w:trHeight w:val="323"/>
        </w:trPr>
        <w:tc>
          <w:tcPr>
            <w:tcW w:w="262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Социально-незащищённые дети</w:t>
            </w:r>
          </w:p>
        </w:tc>
        <w:tc>
          <w:tcPr>
            <w:tcW w:w="149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rPr>
          <w:trHeight w:val="323"/>
        </w:trPr>
        <w:tc>
          <w:tcPr>
            <w:tcW w:w="2625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Список учащихся из группы риска</w:t>
            </w:r>
          </w:p>
        </w:tc>
        <w:tc>
          <w:tcPr>
            <w:tcW w:w="149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73EA" w:rsidRPr="004173EA" w:rsidRDefault="004173EA" w:rsidP="004173EA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4173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gramStart"/>
      <w:r w:rsidRPr="004173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 УЧАЩИХСЯ</w:t>
      </w:r>
      <w:proofErr w:type="gramEnd"/>
      <w:r w:rsidRPr="004173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ПО  НАЦИОНАЛЬНОСТИ</w:t>
      </w: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173EA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РУССКИЕ: Зуева, Козулина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IV</w:t>
      </w:r>
      <w:r w:rsidRPr="004173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СПИСОК УЧАЩИХСЯ ПО ГОДАМ РОЖДЕНИЯ: 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* девочек</w:t>
      </w: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-  1 человека                                                              2013 года – 1 человек</w:t>
      </w:r>
    </w:p>
    <w:p w:rsidR="004173EA" w:rsidRPr="004173EA" w:rsidRDefault="004173EA" w:rsidP="004173E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4173EA" w:rsidRPr="004173EA" w:rsidRDefault="004173EA" w:rsidP="004173EA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173EA" w:rsidRPr="004173EA" w:rsidSect="003C69FF">
          <w:type w:val="continuous"/>
          <w:pgSz w:w="11906" w:h="16838"/>
          <w:pgMar w:top="540" w:right="850" w:bottom="540" w:left="1560" w:header="708" w:footer="708" w:gutter="0"/>
          <w:cols w:space="708"/>
          <w:docGrid w:linePitch="360"/>
        </w:sectPr>
      </w:pPr>
    </w:p>
    <w:p w:rsidR="004173EA" w:rsidRPr="004173EA" w:rsidRDefault="004173EA" w:rsidP="004173EA">
      <w:pPr>
        <w:tabs>
          <w:tab w:val="left" w:pos="7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Банк данных достижений учащихся.</w:t>
      </w:r>
    </w:p>
    <w:tbl>
      <w:tblPr>
        <w:tblW w:w="15752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1827"/>
        <w:gridCol w:w="2012"/>
        <w:gridCol w:w="4708"/>
        <w:gridCol w:w="4265"/>
        <w:gridCol w:w="2154"/>
      </w:tblGrid>
      <w:tr w:rsidR="004173EA" w:rsidRPr="004173EA" w:rsidTr="007F6BFD">
        <w:tc>
          <w:tcPr>
            <w:tcW w:w="786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27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обучающегося</w:t>
            </w:r>
          </w:p>
        </w:tc>
        <w:tc>
          <w:tcPr>
            <w:tcW w:w="2012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4708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4265" w:type="dxa"/>
          </w:tcPr>
          <w:p w:rsidR="004173EA" w:rsidRPr="004173EA" w:rsidRDefault="004173EA" w:rsidP="004173EA">
            <w:pPr>
              <w:tabs>
                <w:tab w:val="center" w:pos="1512"/>
                <w:tab w:val="right" w:pos="30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Республиканский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54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4173EA" w:rsidRPr="004173EA" w:rsidTr="007F6BFD">
        <w:trPr>
          <w:trHeight w:val="774"/>
        </w:trPr>
        <w:tc>
          <w:tcPr>
            <w:tcW w:w="786" w:type="dxa"/>
          </w:tcPr>
          <w:p w:rsidR="004173EA" w:rsidRPr="004173EA" w:rsidRDefault="004173EA" w:rsidP="004173EA">
            <w:pPr>
              <w:tabs>
                <w:tab w:val="left" w:pos="272"/>
              </w:tabs>
              <w:spacing w:after="0" w:line="240" w:lineRule="auto"/>
              <w:ind w:left="-3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2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Зуева Александра</w:t>
            </w:r>
          </w:p>
        </w:tc>
        <w:tc>
          <w:tcPr>
            <w:tcW w:w="2012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8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5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3EA" w:rsidRPr="004173EA" w:rsidTr="007F6BFD">
        <w:tc>
          <w:tcPr>
            <w:tcW w:w="786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27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Козулина Нина</w:t>
            </w:r>
          </w:p>
        </w:tc>
        <w:tc>
          <w:tcPr>
            <w:tcW w:w="2012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8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5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73EA" w:rsidRPr="004173EA" w:rsidRDefault="004173EA" w:rsidP="004173EA">
      <w:pPr>
        <w:tabs>
          <w:tab w:val="left" w:pos="7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Занятость детей в кружках и секциях.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550"/>
        <w:gridCol w:w="1440"/>
        <w:gridCol w:w="4080"/>
        <w:gridCol w:w="3000"/>
        <w:gridCol w:w="2568"/>
        <w:gridCol w:w="1632"/>
      </w:tblGrid>
      <w:tr w:rsidR="004173EA" w:rsidRPr="004173EA" w:rsidTr="007F6BFD">
        <w:trPr>
          <w:trHeight w:val="683"/>
        </w:trPr>
        <w:tc>
          <w:tcPr>
            <w:tcW w:w="678" w:type="dxa"/>
            <w:vMerge w:val="restart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0" w:type="dxa"/>
            <w:vMerge w:val="restart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учащихся</w:t>
            </w:r>
          </w:p>
        </w:tc>
        <w:tc>
          <w:tcPr>
            <w:tcW w:w="1440" w:type="dxa"/>
            <w:vMerge w:val="restart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7080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дополнительное 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(в школе)</w:t>
            </w:r>
          </w:p>
        </w:tc>
        <w:tc>
          <w:tcPr>
            <w:tcW w:w="4200" w:type="dxa"/>
            <w:gridSpan w:val="2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Дополнительное образование </w:t>
            </w:r>
          </w:p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 образовательного учреждения</w:t>
            </w:r>
          </w:p>
        </w:tc>
      </w:tr>
      <w:tr w:rsidR="004173EA" w:rsidRPr="004173EA" w:rsidTr="007F6BFD">
        <w:trPr>
          <w:trHeight w:val="342"/>
        </w:trPr>
        <w:tc>
          <w:tcPr>
            <w:tcW w:w="678" w:type="dxa"/>
            <w:vMerge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000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568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632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4173EA" w:rsidRPr="004173EA" w:rsidTr="007F6BFD">
        <w:trPr>
          <w:trHeight w:val="682"/>
        </w:trPr>
        <w:tc>
          <w:tcPr>
            <w:tcW w:w="678" w:type="dxa"/>
          </w:tcPr>
          <w:p w:rsidR="004173EA" w:rsidRPr="004173EA" w:rsidRDefault="004173EA" w:rsidP="004173EA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Зуева Александра</w:t>
            </w:r>
          </w:p>
        </w:tc>
        <w:tc>
          <w:tcPr>
            <w:tcW w:w="144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3EA" w:rsidRPr="004173EA" w:rsidTr="007F6BFD">
        <w:trPr>
          <w:trHeight w:val="342"/>
        </w:trPr>
        <w:tc>
          <w:tcPr>
            <w:tcW w:w="678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Козулина Нина</w:t>
            </w:r>
          </w:p>
        </w:tc>
        <w:tc>
          <w:tcPr>
            <w:tcW w:w="144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3EA" w:rsidRPr="004173EA" w:rsidTr="007F6BFD">
        <w:trPr>
          <w:trHeight w:val="342"/>
        </w:trPr>
        <w:tc>
          <w:tcPr>
            <w:tcW w:w="678" w:type="dxa"/>
          </w:tcPr>
          <w:p w:rsidR="004173EA" w:rsidRPr="004173EA" w:rsidRDefault="004173EA" w:rsidP="004173EA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3EA" w:rsidRPr="004173EA" w:rsidTr="007F6BFD">
        <w:trPr>
          <w:trHeight w:val="342"/>
        </w:trPr>
        <w:tc>
          <w:tcPr>
            <w:tcW w:w="678" w:type="dxa"/>
          </w:tcPr>
          <w:p w:rsidR="004173EA" w:rsidRPr="004173EA" w:rsidRDefault="004173EA" w:rsidP="004173EA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4173EA" w:rsidRPr="004173EA" w:rsidRDefault="004173EA" w:rsidP="00417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</w:tcPr>
          <w:p w:rsidR="004173EA" w:rsidRPr="004173EA" w:rsidRDefault="004173EA" w:rsidP="0041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73EA" w:rsidRPr="004173EA" w:rsidRDefault="004173EA" w:rsidP="00417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Результаты психолого-педагогической диагностики. Диагностика и мониторинг в воспитательной деятельности.</w:t>
      </w:r>
    </w:p>
    <w:p w:rsidR="004173EA" w:rsidRPr="004173EA" w:rsidRDefault="004173EA" w:rsidP="0041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3EA" w:rsidRPr="004173EA" w:rsidRDefault="004173EA" w:rsidP="00417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173E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Цель </w:t>
      </w: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мониторинга –  отслеживание динамики воспитательного процесса для управления качеством воспитания. </w:t>
      </w:r>
    </w:p>
    <w:p w:rsidR="004173EA" w:rsidRPr="004173EA" w:rsidRDefault="004173EA" w:rsidP="004173E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4173E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Задачи мониторинга: </w:t>
      </w:r>
    </w:p>
    <w:p w:rsidR="004173EA" w:rsidRPr="004173EA" w:rsidRDefault="004173EA" w:rsidP="00417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Непрерывное наблюдение за состоянием воспитательного процесса в ОУ. </w:t>
      </w: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4173EA" w:rsidRPr="004173EA" w:rsidRDefault="004173EA" w:rsidP="00417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Своевременное выявление и анализ изменений, происходящих в воспитательном процессе, и факторов, вызывающих их. </w:t>
      </w:r>
    </w:p>
    <w:p w:rsidR="004173EA" w:rsidRPr="004173EA" w:rsidRDefault="004173EA" w:rsidP="00417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Предупреждение негативных тенденций в организации воспитательного процесса. </w:t>
      </w:r>
    </w:p>
    <w:p w:rsidR="004173EA" w:rsidRPr="004173EA" w:rsidRDefault="004173EA" w:rsidP="00417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Осуществление краткосрочного прогнозирования развития важнейших процессов на уровне образовательного учреждения. </w:t>
      </w:r>
    </w:p>
    <w:p w:rsidR="004173EA" w:rsidRPr="004173EA" w:rsidRDefault="004173EA" w:rsidP="00417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Оценка эффективности и полноты реализации методического обеспечения воспитания. </w:t>
      </w:r>
    </w:p>
    <w:p w:rsidR="004173EA" w:rsidRPr="004173EA" w:rsidRDefault="004173EA" w:rsidP="00417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Выявление реального состояния воспитательного процесса с учетом конкретных критериев, показателей, поставленных задач. </w:t>
      </w:r>
    </w:p>
    <w:p w:rsidR="004173EA" w:rsidRPr="004173EA" w:rsidRDefault="004173EA" w:rsidP="00417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173E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Принципы мониторинга: </w:t>
      </w:r>
    </w:p>
    <w:p w:rsidR="004173EA" w:rsidRPr="004173EA" w:rsidRDefault="004173EA" w:rsidP="00417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Принцип непрерывности. </w:t>
      </w:r>
    </w:p>
    <w:p w:rsidR="004173EA" w:rsidRPr="004173EA" w:rsidRDefault="004173EA" w:rsidP="00417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Принцип научности.</w:t>
      </w:r>
    </w:p>
    <w:p w:rsidR="004173EA" w:rsidRPr="004173EA" w:rsidRDefault="004173EA" w:rsidP="00417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Принцип воспитательной целесообразности. </w:t>
      </w:r>
    </w:p>
    <w:p w:rsidR="004173EA" w:rsidRPr="004173EA" w:rsidRDefault="004173EA" w:rsidP="00417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Принцип </w:t>
      </w:r>
      <w:proofErr w:type="spellStart"/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диагностико</w:t>
      </w:r>
      <w:proofErr w:type="spellEnd"/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-прогностической направленности.</w:t>
      </w:r>
    </w:p>
    <w:p w:rsidR="004173EA" w:rsidRPr="004173EA" w:rsidRDefault="004173EA" w:rsidP="00417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Принцип целостности, преемственности процессов слежения, диагностики, прогнозирования образовательного процесса.</w:t>
      </w:r>
    </w:p>
    <w:p w:rsidR="004173EA" w:rsidRPr="004173EA" w:rsidRDefault="004173EA" w:rsidP="004173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173E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Содержание диагностики состояния воспитательной деятельности:</w:t>
      </w:r>
    </w:p>
    <w:p w:rsidR="004173EA" w:rsidRPr="004173EA" w:rsidRDefault="004173EA" w:rsidP="004173EA">
      <w:pPr>
        <w:spacing w:after="0"/>
        <w:ind w:right="8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воспитательной работы школы в 2024 – 2025 учебном году является формирование первоначальных представлений о базовых национальных российских ценностях (начальная школа) и их сознательного принятия (основная, средняя школа),  а также стремления к творческому и инициативному воплощению их в социальной практике. В соответствии с этим, основное направление мониторинга –  изучение </w:t>
      </w:r>
      <w:r w:rsidRPr="004173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уровня воспитанности учащихся</w:t>
      </w: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интегративного свойства личности, характеризующегося совокупностью достаточно сформированных личностных качеств, в обобщенной форме отражающих систему социальных отношений человека.</w:t>
      </w:r>
    </w:p>
    <w:p w:rsidR="004173EA" w:rsidRPr="004173EA" w:rsidRDefault="004173EA" w:rsidP="004173EA">
      <w:pPr>
        <w:widowControl w:val="0"/>
        <w:autoSpaceDE w:val="0"/>
        <w:autoSpaceDN w:val="0"/>
        <w:adjustRightInd w:val="0"/>
        <w:spacing w:after="0"/>
        <w:ind w:right="-5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из задач воспитательной  работы – организовать коллективную творческую деятельность ученического самоуправления,  ориентирова</w:t>
      </w: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нную на об</w:t>
      </w: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щечеловеческие и национальные  ценности. Развитие ученического самоуправления предполагает формирование единого общешкольного коллектива, но наиболее значимой является задача развития первичных коллективов, которые должны являться объектом педагогического влияния (чем активнее учащийся включен в деятельность коллектива, тем более значительный воспитательный эффект следует ожидать). Соответственно, одним из направлений мониторинга является изучение </w:t>
      </w:r>
      <w:r w:rsidRPr="004173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уровня развития  коллектива и отношений участников воспитательного процесса</w:t>
      </w: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73EA" w:rsidRPr="004173EA" w:rsidRDefault="004173EA" w:rsidP="004173EA">
      <w:pPr>
        <w:spacing w:after="0"/>
        <w:ind w:right="8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Непосредственным и основным организатором учебно-воспитательной работы в школе является классный руководитель. Эффективность работы  классного руководителя отслеживается по двум группам критериев:</w:t>
      </w:r>
    </w:p>
    <w:p w:rsidR="004173EA" w:rsidRPr="004173EA" w:rsidRDefault="004173EA" w:rsidP="004173EA">
      <w:pPr>
        <w:spacing w:after="0"/>
        <w:ind w:right="8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Первая группа – результативные критерии, показывающие, насколько эффективно реализуются целевые и социально-</w:t>
      </w:r>
      <w:proofErr w:type="spellStart"/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</w:t>
      </w:r>
      <w:proofErr w:type="gramStart"/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>r</w:t>
      </w:r>
      <w:proofErr w:type="gramEnd"/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ические</w:t>
      </w:r>
      <w:proofErr w:type="spellEnd"/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</w:t>
      </w: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ции.  Результативные показатели отражают тот уровень, которого достигают воспитанники педагога в своем социальном развитии. </w:t>
      </w:r>
    </w:p>
    <w:p w:rsidR="004173EA" w:rsidRPr="004173EA" w:rsidRDefault="004173EA" w:rsidP="004173EA">
      <w:pPr>
        <w:spacing w:after="0"/>
        <w:ind w:right="8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Процессуальные же показатели (вторая группа) раскрывают то, как осуществляется педагогическая деятельность и общение педагога, как реализуется в процессе труда </w:t>
      </w:r>
      <w:proofErr w:type="spellStart"/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>e</w:t>
      </w:r>
      <w:proofErr w:type="gramStart"/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>o</w:t>
      </w:r>
      <w:proofErr w:type="spellEnd"/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личность, каковы </w:t>
      </w:r>
      <w:proofErr w:type="spellStart"/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>eгo</w:t>
      </w:r>
      <w:proofErr w:type="spellEnd"/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работоспособность, а также какие процессы деятельности общения учащихся он организует. Данные критерии берутся за основу при реализации третьего направления мониторинга – отслеживание </w:t>
      </w:r>
      <w:r w:rsidRPr="004173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эффективности профессиональной деятельности классных руководителей</w:t>
      </w: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73EA" w:rsidRPr="004173EA" w:rsidRDefault="004173EA" w:rsidP="004173EA">
      <w:pPr>
        <w:spacing w:after="0"/>
        <w:ind w:right="-45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308"/>
        <w:gridCol w:w="3993"/>
        <w:gridCol w:w="2778"/>
        <w:gridCol w:w="2529"/>
      </w:tblGrid>
      <w:tr w:rsidR="004173EA" w:rsidRPr="004173EA" w:rsidTr="007F6BFD">
        <w:tc>
          <w:tcPr>
            <w:tcW w:w="1418" w:type="dxa"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308" w:type="dxa"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993" w:type="dxa"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средства</w:t>
            </w:r>
          </w:p>
        </w:tc>
        <w:tc>
          <w:tcPr>
            <w:tcW w:w="2778" w:type="dxa"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проявления</w:t>
            </w:r>
          </w:p>
        </w:tc>
        <w:tc>
          <w:tcPr>
            <w:tcW w:w="2529" w:type="dxa"/>
          </w:tcPr>
          <w:p w:rsidR="004173EA" w:rsidRPr="004173EA" w:rsidRDefault="004173EA" w:rsidP="004173EA">
            <w:pPr>
              <w:spacing w:after="0"/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реализации; объект мониторинга</w:t>
            </w:r>
          </w:p>
        </w:tc>
      </w:tr>
      <w:tr w:rsidR="004173EA" w:rsidRPr="004173EA" w:rsidTr="007F6BFD">
        <w:tc>
          <w:tcPr>
            <w:tcW w:w="1418" w:type="dxa"/>
          </w:tcPr>
          <w:p w:rsidR="004173EA" w:rsidRPr="004173EA" w:rsidRDefault="004173EA" w:rsidP="004173EA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воспитанности</w:t>
            </w:r>
          </w:p>
        </w:tc>
        <w:tc>
          <w:tcPr>
            <w:tcW w:w="4308" w:type="dxa"/>
          </w:tcPr>
          <w:p w:rsidR="004173EA" w:rsidRPr="004173EA" w:rsidRDefault="004173EA" w:rsidP="004173EA">
            <w:pPr>
              <w:spacing w:after="0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определенным видам социальной активности:</w:t>
            </w:r>
          </w:p>
          <w:p w:rsidR="004173EA" w:rsidRPr="004173EA" w:rsidRDefault="004173EA" w:rsidP="004173EA">
            <w:pPr>
              <w:spacing w:after="0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обществу;</w:t>
            </w:r>
          </w:p>
          <w:p w:rsidR="004173EA" w:rsidRPr="004173EA" w:rsidRDefault="004173EA" w:rsidP="004173EA">
            <w:pPr>
              <w:spacing w:after="0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умственному труду;</w:t>
            </w:r>
          </w:p>
          <w:p w:rsidR="004173EA" w:rsidRPr="004173EA" w:rsidRDefault="004173EA" w:rsidP="004173EA">
            <w:pPr>
              <w:spacing w:after="0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физическому труду;</w:t>
            </w:r>
          </w:p>
          <w:p w:rsidR="004173EA" w:rsidRPr="004173EA" w:rsidRDefault="004173EA" w:rsidP="004173EA">
            <w:pPr>
              <w:spacing w:after="0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людям;</w:t>
            </w:r>
          </w:p>
          <w:p w:rsidR="004173EA" w:rsidRPr="004173EA" w:rsidRDefault="004173EA" w:rsidP="004173EA">
            <w:pPr>
              <w:spacing w:after="0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себе.</w:t>
            </w:r>
          </w:p>
        </w:tc>
        <w:tc>
          <w:tcPr>
            <w:tcW w:w="3993" w:type="dxa"/>
          </w:tcPr>
          <w:p w:rsidR="004173EA" w:rsidRPr="004173EA" w:rsidRDefault="004173EA" w:rsidP="004173EA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Методики А.Н. Капустина и М.И. Шиловой для изучения воспитанности учащихся;</w:t>
            </w:r>
          </w:p>
          <w:p w:rsidR="004173EA" w:rsidRPr="004173EA" w:rsidRDefault="004173EA" w:rsidP="004173EA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Педагогическое наблюдение;</w:t>
            </w:r>
          </w:p>
          <w:p w:rsidR="004173EA" w:rsidRPr="004173EA" w:rsidRDefault="004173EA" w:rsidP="004173EA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Методы экспертной оценки педагогов и самооценки учащихся.</w:t>
            </w:r>
          </w:p>
        </w:tc>
        <w:tc>
          <w:tcPr>
            <w:tcW w:w="2778" w:type="dxa"/>
          </w:tcPr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чень низкий - недопустимый;</w:t>
            </w:r>
          </w:p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– критический;</w:t>
            </w:r>
          </w:p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– допустимый, достаточный;</w:t>
            </w:r>
          </w:p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– оптимальный.</w:t>
            </w:r>
          </w:p>
        </w:tc>
        <w:tc>
          <w:tcPr>
            <w:tcW w:w="2529" w:type="dxa"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 классы</w:t>
            </w:r>
          </w:p>
        </w:tc>
      </w:tr>
      <w:tr w:rsidR="004173EA" w:rsidRPr="004173EA" w:rsidTr="007F6BFD">
        <w:tc>
          <w:tcPr>
            <w:tcW w:w="1418" w:type="dxa"/>
            <w:vMerge w:val="restart"/>
          </w:tcPr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 коллектива и отношений участников воспитательного процесса</w:t>
            </w:r>
          </w:p>
        </w:tc>
        <w:tc>
          <w:tcPr>
            <w:tcW w:w="4308" w:type="dxa"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социальной активности </w:t>
            </w:r>
          </w:p>
        </w:tc>
        <w:tc>
          <w:tcPr>
            <w:tcW w:w="3993" w:type="dxa"/>
          </w:tcPr>
          <w:p w:rsidR="004173EA" w:rsidRPr="004173EA" w:rsidRDefault="004173EA" w:rsidP="004173EA">
            <w:pPr>
              <w:spacing w:after="0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О.В. </w:t>
            </w:r>
            <w:proofErr w:type="spellStart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Лишина</w:t>
            </w:r>
            <w:proofErr w:type="spellEnd"/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«Выявление мотивов участия учащихся в делах классного и общешкольного коллектива»</w:t>
            </w:r>
          </w:p>
        </w:tc>
        <w:tc>
          <w:tcPr>
            <w:tcW w:w="2778" w:type="dxa"/>
            <w:vMerge w:val="restart"/>
          </w:tcPr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низкий - недопустимый;</w:t>
            </w:r>
          </w:p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– критический;</w:t>
            </w:r>
          </w:p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– допустимый, достаточный;</w:t>
            </w:r>
          </w:p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– оптимальный.</w:t>
            </w:r>
          </w:p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8 классы</w:t>
            </w:r>
          </w:p>
        </w:tc>
      </w:tr>
      <w:tr w:rsidR="004173EA" w:rsidRPr="004173EA" w:rsidTr="007F6BFD">
        <w:tc>
          <w:tcPr>
            <w:tcW w:w="1418" w:type="dxa"/>
            <w:vMerge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самоуправления</w:t>
            </w:r>
          </w:p>
        </w:tc>
        <w:tc>
          <w:tcPr>
            <w:tcW w:w="3993" w:type="dxa"/>
          </w:tcPr>
          <w:p w:rsidR="004173EA" w:rsidRPr="004173EA" w:rsidRDefault="004173EA" w:rsidP="004173EA">
            <w:pPr>
              <w:spacing w:after="0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М.И. Рожкова «Определение уровня развития ученического самоуправления»</w:t>
            </w:r>
          </w:p>
        </w:tc>
        <w:tc>
          <w:tcPr>
            <w:tcW w:w="2778" w:type="dxa"/>
            <w:vMerge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классы</w:t>
            </w:r>
          </w:p>
        </w:tc>
      </w:tr>
      <w:tr w:rsidR="004173EA" w:rsidRPr="004173EA" w:rsidTr="007F6BFD">
        <w:tc>
          <w:tcPr>
            <w:tcW w:w="1418" w:type="dxa"/>
            <w:vMerge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4173EA" w:rsidRPr="004173EA" w:rsidRDefault="004173EA" w:rsidP="004173EA">
            <w:pPr>
              <w:spacing w:after="0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членов коллектива взаимоотношениями, процессом организации деятельности, руководством</w:t>
            </w:r>
          </w:p>
        </w:tc>
        <w:tc>
          <w:tcPr>
            <w:tcW w:w="3993" w:type="dxa"/>
          </w:tcPr>
          <w:p w:rsidR="004173EA" w:rsidRPr="004173EA" w:rsidRDefault="004173EA" w:rsidP="004173EA">
            <w:pPr>
              <w:spacing w:after="0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Е.Н. Степанова для исследования удовлетворенности педагогов и родителей жизнедеятельностью в ОУ.</w:t>
            </w:r>
          </w:p>
        </w:tc>
        <w:tc>
          <w:tcPr>
            <w:tcW w:w="2778" w:type="dxa"/>
            <w:vMerge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4173EA" w:rsidRPr="004173EA" w:rsidRDefault="004173EA" w:rsidP="004173EA">
            <w:pPr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173EA" w:rsidRPr="004173EA" w:rsidRDefault="004173EA" w:rsidP="004173EA">
            <w:pPr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          1 – 4 классов;</w:t>
            </w:r>
          </w:p>
          <w:p w:rsidR="004173EA" w:rsidRPr="004173EA" w:rsidRDefault="004173EA" w:rsidP="004173EA">
            <w:pPr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173EA" w:rsidRPr="004173EA" w:rsidTr="007F6BFD">
        <w:tc>
          <w:tcPr>
            <w:tcW w:w="1418" w:type="dxa"/>
            <w:vMerge w:val="restart"/>
          </w:tcPr>
          <w:p w:rsidR="004173EA" w:rsidRPr="004173EA" w:rsidRDefault="004173EA" w:rsidP="004173EA">
            <w:pPr>
              <w:spacing w:after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профессиональной деятельности 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классных руководителей</w:t>
            </w:r>
          </w:p>
        </w:tc>
        <w:tc>
          <w:tcPr>
            <w:tcW w:w="4308" w:type="dxa"/>
          </w:tcPr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Воспитательная эффективность классного руководителя</w:t>
            </w:r>
          </w:p>
        </w:tc>
        <w:tc>
          <w:tcPr>
            <w:tcW w:w="3993" w:type="dxa"/>
          </w:tcPr>
          <w:p w:rsidR="004173EA" w:rsidRPr="004173EA" w:rsidRDefault="004173EA" w:rsidP="004173EA">
            <w:pPr>
              <w:spacing w:after="0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Г.А. Карповой «Классный руководитель глазами учащегося»</w:t>
            </w:r>
          </w:p>
        </w:tc>
        <w:tc>
          <w:tcPr>
            <w:tcW w:w="2778" w:type="dxa"/>
            <w:vMerge w:val="restart"/>
          </w:tcPr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низкий - недопустимый;</w:t>
            </w:r>
          </w:p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– критический;</w:t>
            </w:r>
          </w:p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– допустимый, достаточный;</w:t>
            </w:r>
          </w:p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высокий – оптимальный.</w:t>
            </w:r>
          </w:p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4173EA" w:rsidRPr="004173EA" w:rsidRDefault="004173EA" w:rsidP="004173EA">
            <w:pPr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9 классы (выборочно)</w:t>
            </w:r>
          </w:p>
        </w:tc>
      </w:tr>
      <w:tr w:rsidR="004173EA" w:rsidRPr="004173EA" w:rsidTr="007F6BFD">
        <w:tc>
          <w:tcPr>
            <w:tcW w:w="1418" w:type="dxa"/>
            <w:vMerge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4173EA" w:rsidRPr="004173EA" w:rsidRDefault="004173EA" w:rsidP="004173EA">
            <w:pPr>
              <w:spacing w:after="0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профессиональной деятельности (мастерство)</w:t>
            </w:r>
          </w:p>
        </w:tc>
        <w:tc>
          <w:tcPr>
            <w:tcW w:w="3993" w:type="dxa"/>
          </w:tcPr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Метод-анализ результатов деятельности и школьной </w:t>
            </w: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документации:</w:t>
            </w:r>
          </w:p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классных руководителей;</w:t>
            </w:r>
          </w:p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мероприятий;</w:t>
            </w:r>
          </w:p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классных руководителей;</w:t>
            </w:r>
          </w:p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объединений дополнительного образования.</w:t>
            </w:r>
          </w:p>
        </w:tc>
        <w:tc>
          <w:tcPr>
            <w:tcW w:w="2778" w:type="dxa"/>
            <w:vMerge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4173EA" w:rsidRPr="004173EA" w:rsidRDefault="004173EA" w:rsidP="004173EA">
            <w:pPr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  <w:p w:rsidR="004173EA" w:rsidRPr="004173EA" w:rsidRDefault="004173EA" w:rsidP="004173EA">
            <w:pPr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4173EA" w:rsidRPr="004173EA" w:rsidRDefault="004173EA" w:rsidP="004173EA">
            <w:pPr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– июнь </w:t>
            </w:r>
          </w:p>
          <w:p w:rsidR="004173EA" w:rsidRPr="004173EA" w:rsidRDefault="004173EA" w:rsidP="004173EA">
            <w:pPr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4173EA" w:rsidRPr="004173EA" w:rsidRDefault="004173EA" w:rsidP="004173EA">
            <w:pPr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 год) май – июнь </w:t>
            </w:r>
          </w:p>
          <w:p w:rsidR="004173EA" w:rsidRPr="004173EA" w:rsidRDefault="004173EA" w:rsidP="004173EA">
            <w:pPr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3EA" w:rsidRPr="004173EA" w:rsidRDefault="004173EA" w:rsidP="004173EA">
            <w:pPr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– июнь </w:t>
            </w:r>
          </w:p>
          <w:p w:rsidR="004173EA" w:rsidRPr="004173EA" w:rsidRDefault="004173EA" w:rsidP="004173EA">
            <w:pPr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3EA" w:rsidRPr="004173EA" w:rsidTr="007F6BFD">
        <w:tc>
          <w:tcPr>
            <w:tcW w:w="1418" w:type="dxa"/>
            <w:vMerge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проводимых воспитательных мероприятий</w:t>
            </w:r>
          </w:p>
        </w:tc>
        <w:tc>
          <w:tcPr>
            <w:tcW w:w="3993" w:type="dxa"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наблюдения</w:t>
            </w:r>
          </w:p>
        </w:tc>
        <w:tc>
          <w:tcPr>
            <w:tcW w:w="2778" w:type="dxa"/>
            <w:vMerge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4173EA" w:rsidRPr="004173EA" w:rsidRDefault="004173EA" w:rsidP="004173EA">
            <w:pPr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4173EA" w:rsidRPr="004173EA" w:rsidTr="007F6BFD">
        <w:tc>
          <w:tcPr>
            <w:tcW w:w="1418" w:type="dxa"/>
            <w:vMerge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 изменения в уровне воспитанности учащихся</w:t>
            </w:r>
          </w:p>
        </w:tc>
        <w:tc>
          <w:tcPr>
            <w:tcW w:w="3993" w:type="dxa"/>
          </w:tcPr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А.Н. Капустина и М.И. Шиловой для изучения воспитанности учащихся</w:t>
            </w:r>
          </w:p>
        </w:tc>
        <w:tc>
          <w:tcPr>
            <w:tcW w:w="2778" w:type="dxa"/>
            <w:vMerge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4173EA" w:rsidRPr="004173EA" w:rsidTr="007F6BFD">
        <w:tc>
          <w:tcPr>
            <w:tcW w:w="1418" w:type="dxa"/>
            <w:vMerge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4173EA" w:rsidRPr="004173EA" w:rsidRDefault="004173EA" w:rsidP="004173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педагогов жизнедеятельностью ОУ</w:t>
            </w:r>
          </w:p>
        </w:tc>
        <w:tc>
          <w:tcPr>
            <w:tcW w:w="3993" w:type="dxa"/>
          </w:tcPr>
          <w:p w:rsidR="004173EA" w:rsidRPr="004173EA" w:rsidRDefault="004173EA" w:rsidP="004173EA">
            <w:pPr>
              <w:spacing w:after="0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Е.Н. Степанова «Изучение удовлетворенности педагогов жизнедеятельностью в ОУ».</w:t>
            </w:r>
          </w:p>
        </w:tc>
        <w:tc>
          <w:tcPr>
            <w:tcW w:w="2778" w:type="dxa"/>
            <w:vMerge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4173EA" w:rsidRPr="004173EA" w:rsidRDefault="004173EA" w:rsidP="004173EA">
            <w:pPr>
              <w:spacing w:after="0"/>
              <w:ind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4173EA" w:rsidRPr="004173EA" w:rsidRDefault="004173EA" w:rsidP="004173EA">
      <w:pPr>
        <w:spacing w:after="0"/>
        <w:ind w:right="-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EA" w:rsidRPr="004173EA" w:rsidRDefault="004173EA" w:rsidP="004173EA">
      <w:pPr>
        <w:spacing w:after="0"/>
        <w:ind w:right="-45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учебного года контролируется:</w:t>
      </w:r>
    </w:p>
    <w:p w:rsidR="004173EA" w:rsidRPr="004173EA" w:rsidRDefault="004173EA" w:rsidP="004173EA">
      <w:pPr>
        <w:numPr>
          <w:ilvl w:val="0"/>
          <w:numId w:val="24"/>
        </w:num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заполнение классных журналов (занятость учащихся в дополнительном образовании; распределение общественных поручений; листок здоровья) – </w:t>
      </w:r>
      <w:r w:rsidRPr="004173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сентябрь</w:t>
      </w: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173EA" w:rsidRPr="004173EA" w:rsidRDefault="004173EA" w:rsidP="004173EA">
      <w:pPr>
        <w:numPr>
          <w:ilvl w:val="0"/>
          <w:numId w:val="24"/>
        </w:num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объединений дополнительного образования – </w:t>
      </w:r>
      <w:r w:rsidRPr="004173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сентябрь</w:t>
      </w: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173EA" w:rsidRPr="004173EA" w:rsidRDefault="004173EA" w:rsidP="004173EA">
      <w:pPr>
        <w:numPr>
          <w:ilvl w:val="0"/>
          <w:numId w:val="24"/>
        </w:num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ведение журналов объединений дополнительного образования, групп продленного дня – </w:t>
      </w:r>
      <w:r w:rsidRPr="004173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ежемесячно</w:t>
      </w: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173EA" w:rsidRPr="004173EA" w:rsidRDefault="004173EA" w:rsidP="004173EA">
      <w:pPr>
        <w:numPr>
          <w:ilvl w:val="0"/>
          <w:numId w:val="24"/>
        </w:numPr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173EA" w:rsidRPr="004173EA" w:rsidSect="00C5795C">
          <w:type w:val="continuous"/>
          <w:pgSz w:w="16838" w:h="11906" w:orient="landscape"/>
          <w:pgMar w:top="540" w:right="539" w:bottom="360" w:left="539" w:header="709" w:footer="709" w:gutter="0"/>
          <w:cols w:space="708"/>
          <w:docGrid w:linePitch="360"/>
        </w:sectPr>
      </w:pP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и качество заполнения дневников учащихся – </w:t>
      </w:r>
      <w:r w:rsidRPr="004173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 четверть</w:t>
      </w: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9  классы, </w:t>
      </w:r>
      <w:r w:rsidRPr="004173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 четверть</w:t>
      </w: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5 – 6 классы,  </w:t>
      </w:r>
      <w:r w:rsidRPr="004173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 четверть</w:t>
      </w:r>
      <w:r w:rsidRPr="00417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7 – 8 класс</w:t>
      </w:r>
    </w:p>
    <w:p w:rsidR="004173EA" w:rsidRPr="004173EA" w:rsidRDefault="004173EA" w:rsidP="004173EA">
      <w:pPr>
        <w:tabs>
          <w:tab w:val="left" w:pos="7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86133" w:rsidRDefault="004173EA"/>
    <w:sectPr w:rsidR="00C86133" w:rsidSect="004173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A67807"/>
    <w:multiLevelType w:val="hybridMultilevel"/>
    <w:tmpl w:val="6158E146"/>
    <w:lvl w:ilvl="0" w:tplc="3CF03DE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08AD1505"/>
    <w:multiLevelType w:val="hybridMultilevel"/>
    <w:tmpl w:val="1272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70645"/>
    <w:multiLevelType w:val="multilevel"/>
    <w:tmpl w:val="7794C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9E67D6"/>
    <w:multiLevelType w:val="multilevel"/>
    <w:tmpl w:val="A660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081C2C"/>
    <w:multiLevelType w:val="hybridMultilevel"/>
    <w:tmpl w:val="FD6A6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8C3570"/>
    <w:multiLevelType w:val="hybridMultilevel"/>
    <w:tmpl w:val="B1D0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C0FD2"/>
    <w:multiLevelType w:val="multilevel"/>
    <w:tmpl w:val="5A16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3F6914"/>
    <w:multiLevelType w:val="multilevel"/>
    <w:tmpl w:val="CC7E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9E0C09"/>
    <w:multiLevelType w:val="hybridMultilevel"/>
    <w:tmpl w:val="DCF4FB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4824EE"/>
    <w:multiLevelType w:val="hybridMultilevel"/>
    <w:tmpl w:val="BA723BA2"/>
    <w:lvl w:ilvl="0" w:tplc="0744F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F256E2"/>
    <w:multiLevelType w:val="multilevel"/>
    <w:tmpl w:val="E1AE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4">
    <w:nsid w:val="23E411E7"/>
    <w:multiLevelType w:val="multilevel"/>
    <w:tmpl w:val="57A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1653B3"/>
    <w:multiLevelType w:val="hybridMultilevel"/>
    <w:tmpl w:val="C2AE16B2"/>
    <w:lvl w:ilvl="0" w:tplc="269A6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965CB3"/>
    <w:multiLevelType w:val="multilevel"/>
    <w:tmpl w:val="95FA0A8C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7">
    <w:nsid w:val="2C753F25"/>
    <w:multiLevelType w:val="hybridMultilevel"/>
    <w:tmpl w:val="BD12D7F4"/>
    <w:lvl w:ilvl="0" w:tplc="47C6F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B3EB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934EF"/>
    <w:multiLevelType w:val="hybridMultilevel"/>
    <w:tmpl w:val="9A5AE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35D9B"/>
    <w:multiLevelType w:val="multilevel"/>
    <w:tmpl w:val="750C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62308FF"/>
    <w:multiLevelType w:val="hybridMultilevel"/>
    <w:tmpl w:val="55B220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7F2B0C"/>
    <w:multiLevelType w:val="hybridMultilevel"/>
    <w:tmpl w:val="65BC7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755334"/>
    <w:multiLevelType w:val="hybridMultilevel"/>
    <w:tmpl w:val="8918D0FC"/>
    <w:lvl w:ilvl="0" w:tplc="E8826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3620C2"/>
    <w:multiLevelType w:val="hybridMultilevel"/>
    <w:tmpl w:val="44C479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E4ABD"/>
    <w:multiLevelType w:val="hybridMultilevel"/>
    <w:tmpl w:val="146E2716"/>
    <w:lvl w:ilvl="0" w:tplc="4064C0F8">
      <w:numFmt w:val="bullet"/>
      <w:lvlText w:val="-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4E375506"/>
    <w:multiLevelType w:val="hybridMultilevel"/>
    <w:tmpl w:val="0BD89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60B98"/>
    <w:multiLevelType w:val="hybridMultilevel"/>
    <w:tmpl w:val="7794C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A175DC"/>
    <w:multiLevelType w:val="hybridMultilevel"/>
    <w:tmpl w:val="FED83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DB2024"/>
    <w:multiLevelType w:val="multilevel"/>
    <w:tmpl w:val="9B4E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325110"/>
    <w:multiLevelType w:val="multilevel"/>
    <w:tmpl w:val="2BC8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251801"/>
    <w:multiLevelType w:val="hybridMultilevel"/>
    <w:tmpl w:val="15EAFD4A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612A3"/>
    <w:multiLevelType w:val="hybridMultilevel"/>
    <w:tmpl w:val="4D121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42159"/>
    <w:multiLevelType w:val="multilevel"/>
    <w:tmpl w:val="4D121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52E73"/>
    <w:multiLevelType w:val="multilevel"/>
    <w:tmpl w:val="5302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E910D9"/>
    <w:multiLevelType w:val="multilevel"/>
    <w:tmpl w:val="3630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E04714"/>
    <w:multiLevelType w:val="multilevel"/>
    <w:tmpl w:val="020C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30"/>
  </w:num>
  <w:num w:numId="5">
    <w:abstractNumId w:val="31"/>
  </w:num>
  <w:num w:numId="6">
    <w:abstractNumId w:val="12"/>
  </w:num>
  <w:num w:numId="7">
    <w:abstractNumId w:val="14"/>
  </w:num>
  <w:num w:numId="8">
    <w:abstractNumId w:val="8"/>
  </w:num>
  <w:num w:numId="9">
    <w:abstractNumId w:val="29"/>
  </w:num>
  <w:num w:numId="10">
    <w:abstractNumId w:val="34"/>
  </w:num>
  <w:num w:numId="11">
    <w:abstractNumId w:val="5"/>
  </w:num>
  <w:num w:numId="12">
    <w:abstractNumId w:val="9"/>
  </w:num>
  <w:num w:numId="13">
    <w:abstractNumId w:val="28"/>
  </w:num>
  <w:num w:numId="14">
    <w:abstractNumId w:val="33"/>
  </w:num>
  <w:num w:numId="15">
    <w:abstractNumId w:val="0"/>
  </w:num>
  <w:num w:numId="16">
    <w:abstractNumId w:val="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7"/>
  </w:num>
  <w:num w:numId="20">
    <w:abstractNumId w:val="23"/>
  </w:num>
  <w:num w:numId="21">
    <w:abstractNumId w:val="26"/>
  </w:num>
  <w:num w:numId="22">
    <w:abstractNumId w:val="20"/>
  </w:num>
  <w:num w:numId="23">
    <w:abstractNumId w:val="2"/>
  </w:num>
  <w:num w:numId="24">
    <w:abstractNumId w:val="10"/>
  </w:num>
  <w:num w:numId="25">
    <w:abstractNumId w:val="13"/>
  </w:num>
  <w:num w:numId="26">
    <w:abstractNumId w:val="16"/>
  </w:num>
  <w:num w:numId="27">
    <w:abstractNumId w:val="27"/>
  </w:num>
  <w:num w:numId="28">
    <w:abstractNumId w:val="7"/>
  </w:num>
  <w:num w:numId="29">
    <w:abstractNumId w:val="11"/>
  </w:num>
  <w:num w:numId="30">
    <w:abstractNumId w:val="15"/>
  </w:num>
  <w:num w:numId="31">
    <w:abstractNumId w:val="22"/>
  </w:num>
  <w:num w:numId="32">
    <w:abstractNumId w:val="24"/>
  </w:num>
  <w:num w:numId="33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"/>
  </w:num>
  <w:num w:numId="35">
    <w:abstractNumId w:val="2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23"/>
    <w:rsid w:val="004173EA"/>
    <w:rsid w:val="00574630"/>
    <w:rsid w:val="00C66BCA"/>
    <w:rsid w:val="00CB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73E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173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3E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173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73EA"/>
  </w:style>
  <w:style w:type="paragraph" w:styleId="a3">
    <w:name w:val="header"/>
    <w:basedOn w:val="a"/>
    <w:link w:val="a4"/>
    <w:rsid w:val="004173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7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173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173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417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173EA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rsid w:val="0041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73EA"/>
  </w:style>
  <w:style w:type="character" w:styleId="aa">
    <w:name w:val="Strong"/>
    <w:qFormat/>
    <w:rsid w:val="004173EA"/>
    <w:rPr>
      <w:b/>
      <w:bCs/>
    </w:rPr>
  </w:style>
  <w:style w:type="character" w:customStyle="1" w:styleId="ab">
    <w:name w:val="Без интервала Знак"/>
    <w:link w:val="ac"/>
    <w:locked/>
    <w:rsid w:val="004173EA"/>
  </w:style>
  <w:style w:type="paragraph" w:styleId="ac">
    <w:name w:val="No Spacing"/>
    <w:link w:val="ab"/>
    <w:qFormat/>
    <w:rsid w:val="004173EA"/>
    <w:pPr>
      <w:spacing w:after="0" w:line="240" w:lineRule="auto"/>
    </w:pPr>
  </w:style>
  <w:style w:type="paragraph" w:customStyle="1" w:styleId="ad">
    <w:name w:val="Стиль"/>
    <w:rsid w:val="00417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semiHidden/>
    <w:unhideWhenUsed/>
    <w:rsid w:val="004173EA"/>
    <w:rPr>
      <w:color w:val="0000FF"/>
      <w:u w:val="single"/>
    </w:rPr>
  </w:style>
  <w:style w:type="character" w:customStyle="1" w:styleId="c4">
    <w:name w:val="c4"/>
    <w:basedOn w:val="a0"/>
    <w:rsid w:val="004173EA"/>
  </w:style>
  <w:style w:type="paragraph" w:customStyle="1" w:styleId="Default">
    <w:name w:val="Default"/>
    <w:rsid w:val="00417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rsid w:val="004173E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4173EA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f">
    <w:name w:val="Balloon Text"/>
    <w:basedOn w:val="a"/>
    <w:link w:val="af0"/>
    <w:rsid w:val="004173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4173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73E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173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3E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173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73EA"/>
  </w:style>
  <w:style w:type="paragraph" w:styleId="a3">
    <w:name w:val="header"/>
    <w:basedOn w:val="a"/>
    <w:link w:val="a4"/>
    <w:rsid w:val="004173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7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173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173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417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173EA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rsid w:val="0041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73EA"/>
  </w:style>
  <w:style w:type="character" w:styleId="aa">
    <w:name w:val="Strong"/>
    <w:qFormat/>
    <w:rsid w:val="004173EA"/>
    <w:rPr>
      <w:b/>
      <w:bCs/>
    </w:rPr>
  </w:style>
  <w:style w:type="character" w:customStyle="1" w:styleId="ab">
    <w:name w:val="Без интервала Знак"/>
    <w:link w:val="ac"/>
    <w:locked/>
    <w:rsid w:val="004173EA"/>
  </w:style>
  <w:style w:type="paragraph" w:styleId="ac">
    <w:name w:val="No Spacing"/>
    <w:link w:val="ab"/>
    <w:qFormat/>
    <w:rsid w:val="004173EA"/>
    <w:pPr>
      <w:spacing w:after="0" w:line="240" w:lineRule="auto"/>
    </w:pPr>
  </w:style>
  <w:style w:type="paragraph" w:customStyle="1" w:styleId="ad">
    <w:name w:val="Стиль"/>
    <w:rsid w:val="00417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semiHidden/>
    <w:unhideWhenUsed/>
    <w:rsid w:val="004173EA"/>
    <w:rPr>
      <w:color w:val="0000FF"/>
      <w:u w:val="single"/>
    </w:rPr>
  </w:style>
  <w:style w:type="character" w:customStyle="1" w:styleId="c4">
    <w:name w:val="c4"/>
    <w:basedOn w:val="a0"/>
    <w:rsid w:val="004173EA"/>
  </w:style>
  <w:style w:type="paragraph" w:customStyle="1" w:styleId="Default">
    <w:name w:val="Default"/>
    <w:rsid w:val="00417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rsid w:val="004173E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4173EA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f">
    <w:name w:val="Balloon Text"/>
    <w:basedOn w:val="a"/>
    <w:link w:val="af0"/>
    <w:rsid w:val="004173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417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5001</Words>
  <Characters>28510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2024-09-20T05:54:00Z</dcterms:created>
  <dcterms:modified xsi:type="dcterms:W3CDTF">2024-09-20T05:56:00Z</dcterms:modified>
</cp:coreProperties>
</file>